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0B" w:rsidRPr="007D1D61" w:rsidRDefault="00247A0B" w:rsidP="00247A0B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E321A3">
        <w:rPr>
          <w:rFonts w:ascii="Verdana" w:hAnsi="Verdana"/>
          <w:b/>
          <w:sz w:val="20"/>
          <w:szCs w:val="20"/>
          <w:u w:val="single"/>
        </w:rPr>
        <w:t xml:space="preserve">Stageopdrachten verdiepende stage vmbo vierde leerjaar </w:t>
      </w:r>
    </w:p>
    <w:p w:rsidR="00247A0B" w:rsidRPr="00E321A3" w:rsidRDefault="00247A0B" w:rsidP="00247A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onderstaande lijst staan de verschillende activiteiten die op stageadressen uitgevoerd kunnen worden. Per activiteit is aangegeven welk werkproces op welk level behaald kan worden. </w:t>
      </w:r>
      <w:r w:rsidR="00CD597E">
        <w:rPr>
          <w:rFonts w:ascii="Verdana" w:hAnsi="Verdana"/>
          <w:sz w:val="20"/>
          <w:szCs w:val="20"/>
        </w:rPr>
        <w:t>Activiteiten zijn gebaseerd o</w:t>
      </w:r>
      <w:r w:rsidR="0011169A">
        <w:rPr>
          <w:rFonts w:ascii="Verdana" w:hAnsi="Verdana"/>
          <w:sz w:val="20"/>
          <w:szCs w:val="20"/>
        </w:rPr>
        <w:t>p kerntaken en werkprocessen van</w:t>
      </w:r>
      <w:r w:rsidR="00CD597E">
        <w:rPr>
          <w:rFonts w:ascii="Verdana" w:hAnsi="Verdana"/>
          <w:sz w:val="20"/>
          <w:szCs w:val="20"/>
        </w:rPr>
        <w:t xml:space="preserve"> het mbo</w:t>
      </w:r>
      <w:r w:rsidR="00A13DBE">
        <w:rPr>
          <w:rFonts w:ascii="Verdana" w:hAnsi="Verdana"/>
          <w:sz w:val="20"/>
          <w:szCs w:val="20"/>
        </w:rPr>
        <w:t xml:space="preserve"> Helpende Zorg en Welzijn niveau 2</w:t>
      </w:r>
      <w:r w:rsidR="00CD597E">
        <w:rPr>
          <w:rFonts w:ascii="Verdana" w:hAnsi="Verdana"/>
          <w:sz w:val="20"/>
          <w:szCs w:val="20"/>
        </w:rPr>
        <w:t>.</w:t>
      </w:r>
    </w:p>
    <w:p w:rsidR="00C9678D" w:rsidRDefault="00C9678D"/>
    <w:tbl>
      <w:tblPr>
        <w:tblStyle w:val="Tabelraster"/>
        <w:tblW w:w="0" w:type="auto"/>
        <w:tblLook w:val="01E0"/>
      </w:tblPr>
      <w:tblGrid>
        <w:gridCol w:w="544"/>
        <w:gridCol w:w="5998"/>
        <w:gridCol w:w="1652"/>
        <w:gridCol w:w="1094"/>
      </w:tblGrid>
      <w:tr w:rsidR="00BC52EE" w:rsidTr="00A63513">
        <w:tc>
          <w:tcPr>
            <w:tcW w:w="6542" w:type="dxa"/>
            <w:gridSpan w:val="2"/>
            <w:tcBorders>
              <w:bottom w:val="single" w:sz="4" w:space="0" w:color="auto"/>
            </w:tcBorders>
            <w:shd w:val="clear" w:color="auto" w:fill="000080"/>
          </w:tcPr>
          <w:p w:rsidR="00BC52EE" w:rsidRPr="00E321A3" w:rsidRDefault="00BC52EE" w:rsidP="00247A0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C52EE" w:rsidRPr="00E321A3" w:rsidRDefault="00BC52EE" w:rsidP="00247A0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321A3">
              <w:rPr>
                <w:rFonts w:ascii="Verdana" w:hAnsi="Verdana"/>
                <w:b/>
                <w:bCs/>
                <w:sz w:val="20"/>
                <w:szCs w:val="20"/>
              </w:rPr>
              <w:t>Activiteiten</w:t>
            </w:r>
          </w:p>
        </w:tc>
        <w:tc>
          <w:tcPr>
            <w:tcW w:w="1652" w:type="dxa"/>
            <w:shd w:val="clear" w:color="auto" w:fill="000080"/>
            <w:vAlign w:val="center"/>
          </w:tcPr>
          <w:p w:rsidR="00BC52EE" w:rsidRPr="00E321A3" w:rsidRDefault="00BC52EE" w:rsidP="00247A0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C52EE" w:rsidRPr="00E321A3" w:rsidRDefault="00BC52EE" w:rsidP="00247A0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Werkproces</w:t>
            </w:r>
          </w:p>
        </w:tc>
        <w:tc>
          <w:tcPr>
            <w:tcW w:w="1094" w:type="dxa"/>
            <w:shd w:val="clear" w:color="auto" w:fill="000080"/>
            <w:vAlign w:val="bottom"/>
          </w:tcPr>
          <w:p w:rsidR="00BC52EE" w:rsidRPr="00E321A3" w:rsidRDefault="00BC52EE" w:rsidP="00247A0B">
            <w:pPr>
              <w:pStyle w:val="Style8"/>
              <w:spacing w:before="0"/>
              <w:rPr>
                <w:rFonts w:ascii="Verdana" w:hAnsi="Verdana" w:cs="Courier New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Verdana" w:hAnsi="Verdana" w:cs="Courier New"/>
                <w:b/>
                <w:bCs/>
                <w:spacing w:val="-2"/>
                <w:sz w:val="20"/>
                <w:szCs w:val="20"/>
              </w:rPr>
              <w:t>Level</w:t>
            </w:r>
          </w:p>
        </w:tc>
      </w:tr>
      <w:tr w:rsidR="00BC52EE" w:rsidTr="0011169A">
        <w:trPr>
          <w:trHeight w:val="336"/>
        </w:trPr>
        <w:tc>
          <w:tcPr>
            <w:tcW w:w="544" w:type="dxa"/>
            <w:tcBorders>
              <w:right w:val="nil"/>
            </w:tcBorders>
            <w:vAlign w:val="bottom"/>
          </w:tcPr>
          <w:p w:rsidR="00BC52EE" w:rsidRPr="00BC52EE" w:rsidRDefault="00BC52EE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BC52EE" w:rsidRDefault="00BC52EE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Was sorteren</w:t>
            </w:r>
          </w:p>
        </w:tc>
        <w:tc>
          <w:tcPr>
            <w:tcW w:w="1652" w:type="dxa"/>
          </w:tcPr>
          <w:p w:rsidR="00BC52EE" w:rsidRDefault="00BC52EE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1.1</w:t>
            </w:r>
          </w:p>
        </w:tc>
        <w:tc>
          <w:tcPr>
            <w:tcW w:w="1094" w:type="dxa"/>
          </w:tcPr>
          <w:p w:rsidR="00BC52EE" w:rsidRDefault="00BC52EE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BC52EE" w:rsidTr="00BC52EE">
        <w:tc>
          <w:tcPr>
            <w:tcW w:w="544" w:type="dxa"/>
            <w:tcBorders>
              <w:right w:val="nil"/>
            </w:tcBorders>
            <w:vAlign w:val="bottom"/>
          </w:tcPr>
          <w:p w:rsidR="00BC52EE" w:rsidRPr="00BC52EE" w:rsidRDefault="00BC52EE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BC52EE" w:rsidRDefault="00BC52EE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Voorbereiden van een brood maaltijd/ lunch</w:t>
            </w:r>
          </w:p>
        </w:tc>
        <w:tc>
          <w:tcPr>
            <w:tcW w:w="1652" w:type="dxa"/>
          </w:tcPr>
          <w:p w:rsidR="00BC52EE" w:rsidRDefault="00BC52EE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1.1</w:t>
            </w:r>
          </w:p>
        </w:tc>
        <w:tc>
          <w:tcPr>
            <w:tcW w:w="1094" w:type="dxa"/>
          </w:tcPr>
          <w:p w:rsidR="00BC52EE" w:rsidRDefault="00BC52EE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BC52EE" w:rsidTr="00BC52EE">
        <w:tc>
          <w:tcPr>
            <w:tcW w:w="544" w:type="dxa"/>
            <w:tcBorders>
              <w:right w:val="nil"/>
            </w:tcBorders>
            <w:vAlign w:val="bottom"/>
          </w:tcPr>
          <w:p w:rsidR="00BC52EE" w:rsidRPr="00BC52EE" w:rsidRDefault="00BC52EE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BC52EE" w:rsidRDefault="00BC52EE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Ronddelen van maaltijden</w:t>
            </w:r>
          </w:p>
        </w:tc>
        <w:tc>
          <w:tcPr>
            <w:tcW w:w="1652" w:type="dxa"/>
          </w:tcPr>
          <w:p w:rsidR="00BC52EE" w:rsidRDefault="00BC52EE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1.1</w:t>
            </w:r>
          </w:p>
        </w:tc>
        <w:tc>
          <w:tcPr>
            <w:tcW w:w="1094" w:type="dxa"/>
          </w:tcPr>
          <w:p w:rsidR="00BC52EE" w:rsidRDefault="00BC52EE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BC52EE" w:rsidTr="00BC52EE">
        <w:tc>
          <w:tcPr>
            <w:tcW w:w="544" w:type="dxa"/>
            <w:tcBorders>
              <w:right w:val="nil"/>
            </w:tcBorders>
            <w:vAlign w:val="bottom"/>
          </w:tcPr>
          <w:p w:rsidR="00BC52EE" w:rsidRPr="00BC52EE" w:rsidRDefault="00BC52EE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BC52EE" w:rsidRDefault="00BC52EE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Warme snack verzorgen</w:t>
            </w:r>
          </w:p>
        </w:tc>
        <w:tc>
          <w:tcPr>
            <w:tcW w:w="1652" w:type="dxa"/>
          </w:tcPr>
          <w:p w:rsidR="00BC52EE" w:rsidRDefault="00BC52EE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1.1</w:t>
            </w:r>
          </w:p>
        </w:tc>
        <w:tc>
          <w:tcPr>
            <w:tcW w:w="1094" w:type="dxa"/>
          </w:tcPr>
          <w:p w:rsidR="00BC52EE" w:rsidRDefault="00BC52EE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BC52EE" w:rsidTr="00BC52EE">
        <w:tc>
          <w:tcPr>
            <w:tcW w:w="544" w:type="dxa"/>
            <w:tcBorders>
              <w:right w:val="nil"/>
            </w:tcBorders>
            <w:vAlign w:val="bottom"/>
          </w:tcPr>
          <w:p w:rsidR="00BC52EE" w:rsidRPr="00BC52EE" w:rsidRDefault="00BC52EE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BC52EE" w:rsidRDefault="00BC52EE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Broodjes klaarmaken</w:t>
            </w:r>
          </w:p>
        </w:tc>
        <w:tc>
          <w:tcPr>
            <w:tcW w:w="1652" w:type="dxa"/>
          </w:tcPr>
          <w:p w:rsidR="00BC52EE" w:rsidRDefault="00BC52EE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1.1</w:t>
            </w:r>
          </w:p>
        </w:tc>
        <w:tc>
          <w:tcPr>
            <w:tcW w:w="1094" w:type="dxa"/>
          </w:tcPr>
          <w:p w:rsidR="00BC52EE" w:rsidRDefault="00BC52EE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BC52EE" w:rsidTr="00BC52EE">
        <w:tc>
          <w:tcPr>
            <w:tcW w:w="544" w:type="dxa"/>
            <w:tcBorders>
              <w:right w:val="nil"/>
            </w:tcBorders>
            <w:vAlign w:val="bottom"/>
          </w:tcPr>
          <w:p w:rsidR="00BC52EE" w:rsidRPr="00BC52EE" w:rsidRDefault="00BC52EE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BC52EE" w:rsidRDefault="00BC52EE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Warme maaltijd voorbereiden</w:t>
            </w:r>
          </w:p>
        </w:tc>
        <w:tc>
          <w:tcPr>
            <w:tcW w:w="1652" w:type="dxa"/>
          </w:tcPr>
          <w:p w:rsidR="00BC52EE" w:rsidRDefault="00BC52EE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1.1</w:t>
            </w:r>
          </w:p>
        </w:tc>
        <w:tc>
          <w:tcPr>
            <w:tcW w:w="1094" w:type="dxa"/>
          </w:tcPr>
          <w:p w:rsidR="00BC52EE" w:rsidRDefault="00BC52EE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BC52EE" w:rsidTr="00BC52EE">
        <w:tc>
          <w:tcPr>
            <w:tcW w:w="544" w:type="dxa"/>
            <w:tcBorders>
              <w:right w:val="nil"/>
            </w:tcBorders>
            <w:vAlign w:val="bottom"/>
          </w:tcPr>
          <w:p w:rsidR="00BC52EE" w:rsidRPr="00BC52EE" w:rsidRDefault="00BC52EE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BC52EE" w:rsidRDefault="00BC52EE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Wassen (machinaal)</w:t>
            </w:r>
          </w:p>
        </w:tc>
        <w:tc>
          <w:tcPr>
            <w:tcW w:w="1652" w:type="dxa"/>
          </w:tcPr>
          <w:p w:rsidR="00BC52EE" w:rsidRDefault="00BC52EE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1.1/1.2</w:t>
            </w:r>
          </w:p>
        </w:tc>
        <w:tc>
          <w:tcPr>
            <w:tcW w:w="1094" w:type="dxa"/>
          </w:tcPr>
          <w:p w:rsidR="00BC52EE" w:rsidRDefault="00BC52EE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BC52EE" w:rsidTr="00BC52EE">
        <w:tc>
          <w:tcPr>
            <w:tcW w:w="544" w:type="dxa"/>
            <w:tcBorders>
              <w:right w:val="nil"/>
            </w:tcBorders>
            <w:vAlign w:val="bottom"/>
          </w:tcPr>
          <w:p w:rsidR="00BC52EE" w:rsidRPr="00BC52EE" w:rsidRDefault="00BC52EE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BC52EE" w:rsidRDefault="00BC52EE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Was machinaal drogen</w:t>
            </w:r>
          </w:p>
        </w:tc>
        <w:tc>
          <w:tcPr>
            <w:tcW w:w="1652" w:type="dxa"/>
          </w:tcPr>
          <w:p w:rsidR="00BC52EE" w:rsidRDefault="00BC52EE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1.1/1.2</w:t>
            </w:r>
          </w:p>
        </w:tc>
        <w:tc>
          <w:tcPr>
            <w:tcW w:w="1094" w:type="dxa"/>
          </w:tcPr>
          <w:p w:rsidR="00BC52EE" w:rsidRDefault="00BC52EE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BC52EE" w:rsidTr="00BC52EE">
        <w:tc>
          <w:tcPr>
            <w:tcW w:w="544" w:type="dxa"/>
            <w:tcBorders>
              <w:right w:val="nil"/>
            </w:tcBorders>
            <w:vAlign w:val="bottom"/>
          </w:tcPr>
          <w:p w:rsidR="00BC52EE" w:rsidRPr="00BC52EE" w:rsidRDefault="00BC52EE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BC52EE" w:rsidRDefault="00BC52EE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Koffie of thee zetten</w:t>
            </w:r>
          </w:p>
        </w:tc>
        <w:tc>
          <w:tcPr>
            <w:tcW w:w="1652" w:type="dxa"/>
          </w:tcPr>
          <w:p w:rsidR="00BC52EE" w:rsidRDefault="00BC52EE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1.2</w:t>
            </w:r>
          </w:p>
        </w:tc>
        <w:tc>
          <w:tcPr>
            <w:tcW w:w="1094" w:type="dxa"/>
          </w:tcPr>
          <w:p w:rsidR="00BC52EE" w:rsidRDefault="00BC52EE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BC52EE" w:rsidTr="00BC52EE">
        <w:tc>
          <w:tcPr>
            <w:tcW w:w="544" w:type="dxa"/>
            <w:tcBorders>
              <w:right w:val="nil"/>
            </w:tcBorders>
            <w:vAlign w:val="bottom"/>
          </w:tcPr>
          <w:p w:rsidR="00BC52EE" w:rsidRPr="00BC52EE" w:rsidRDefault="00BC52EE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BC52EE" w:rsidRDefault="00BC52EE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Assisteren in de spoelkeuken</w:t>
            </w:r>
          </w:p>
        </w:tc>
        <w:tc>
          <w:tcPr>
            <w:tcW w:w="1652" w:type="dxa"/>
          </w:tcPr>
          <w:p w:rsidR="00BC52EE" w:rsidRDefault="00BC52EE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1.2</w:t>
            </w:r>
          </w:p>
        </w:tc>
        <w:tc>
          <w:tcPr>
            <w:tcW w:w="1094" w:type="dxa"/>
          </w:tcPr>
          <w:p w:rsidR="00BC52EE" w:rsidRDefault="00BC52EE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BC52EE" w:rsidTr="00BC52EE">
        <w:tc>
          <w:tcPr>
            <w:tcW w:w="544" w:type="dxa"/>
            <w:tcBorders>
              <w:right w:val="nil"/>
            </w:tcBorders>
            <w:vAlign w:val="bottom"/>
          </w:tcPr>
          <w:p w:rsidR="00BC52EE" w:rsidRPr="00BC52EE" w:rsidRDefault="00BC52EE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BC52EE" w:rsidRDefault="00BC52EE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Cake/ gebak snijden</w:t>
            </w:r>
          </w:p>
        </w:tc>
        <w:tc>
          <w:tcPr>
            <w:tcW w:w="1652" w:type="dxa"/>
          </w:tcPr>
          <w:p w:rsidR="00BC52EE" w:rsidRDefault="00BC52EE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1.2</w:t>
            </w:r>
          </w:p>
        </w:tc>
        <w:tc>
          <w:tcPr>
            <w:tcW w:w="1094" w:type="dxa"/>
          </w:tcPr>
          <w:p w:rsidR="00BC52EE" w:rsidRDefault="00BC52EE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BC52EE" w:rsidTr="00BC52EE">
        <w:tc>
          <w:tcPr>
            <w:tcW w:w="544" w:type="dxa"/>
            <w:tcBorders>
              <w:right w:val="nil"/>
            </w:tcBorders>
            <w:vAlign w:val="bottom"/>
          </w:tcPr>
          <w:p w:rsidR="00BC52EE" w:rsidRPr="00BC52EE" w:rsidRDefault="00BC52EE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BC52EE" w:rsidRDefault="00BC52EE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Sinaasappels persen</w:t>
            </w:r>
          </w:p>
        </w:tc>
        <w:tc>
          <w:tcPr>
            <w:tcW w:w="1652" w:type="dxa"/>
          </w:tcPr>
          <w:p w:rsidR="00BC52EE" w:rsidRDefault="00BC52EE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1.2</w:t>
            </w:r>
          </w:p>
        </w:tc>
        <w:tc>
          <w:tcPr>
            <w:tcW w:w="1094" w:type="dxa"/>
          </w:tcPr>
          <w:p w:rsidR="00BC52EE" w:rsidRDefault="00BC52EE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BC52EE" w:rsidTr="00BC52EE">
        <w:tc>
          <w:tcPr>
            <w:tcW w:w="544" w:type="dxa"/>
            <w:tcBorders>
              <w:right w:val="nil"/>
            </w:tcBorders>
            <w:vAlign w:val="bottom"/>
          </w:tcPr>
          <w:p w:rsidR="00BC52EE" w:rsidRPr="00BC52EE" w:rsidRDefault="00BC52EE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BC52EE" w:rsidRDefault="00BC52EE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Afwassen</w:t>
            </w:r>
          </w:p>
        </w:tc>
        <w:tc>
          <w:tcPr>
            <w:tcW w:w="1652" w:type="dxa"/>
          </w:tcPr>
          <w:p w:rsidR="00BC52EE" w:rsidRDefault="00BC52EE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1.2</w:t>
            </w:r>
          </w:p>
        </w:tc>
        <w:tc>
          <w:tcPr>
            <w:tcW w:w="1094" w:type="dxa"/>
          </w:tcPr>
          <w:p w:rsidR="00BC52EE" w:rsidRDefault="00BC52EE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BC52EE" w:rsidTr="00BC52EE">
        <w:tc>
          <w:tcPr>
            <w:tcW w:w="544" w:type="dxa"/>
            <w:tcBorders>
              <w:right w:val="nil"/>
            </w:tcBorders>
            <w:vAlign w:val="bottom"/>
          </w:tcPr>
          <w:p w:rsidR="00BC52EE" w:rsidRPr="00BC52EE" w:rsidRDefault="00BC52EE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BC52EE" w:rsidRDefault="00BC52EE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Vloer reinigen (nat)</w:t>
            </w:r>
          </w:p>
        </w:tc>
        <w:tc>
          <w:tcPr>
            <w:tcW w:w="1652" w:type="dxa"/>
          </w:tcPr>
          <w:p w:rsidR="00BC52EE" w:rsidRDefault="00BC52EE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1.2</w:t>
            </w:r>
          </w:p>
        </w:tc>
        <w:tc>
          <w:tcPr>
            <w:tcW w:w="1094" w:type="dxa"/>
          </w:tcPr>
          <w:p w:rsidR="00BC52EE" w:rsidRDefault="00BC52EE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BC52EE" w:rsidTr="00BC52EE">
        <w:tc>
          <w:tcPr>
            <w:tcW w:w="544" w:type="dxa"/>
            <w:tcBorders>
              <w:right w:val="nil"/>
            </w:tcBorders>
            <w:vAlign w:val="bottom"/>
          </w:tcPr>
          <w:p w:rsidR="00BC52EE" w:rsidRPr="00BC52EE" w:rsidRDefault="00BC52EE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15.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BC52EE" w:rsidRDefault="00BC52EE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Vloer reinigen (droog)</w:t>
            </w:r>
          </w:p>
        </w:tc>
        <w:tc>
          <w:tcPr>
            <w:tcW w:w="1652" w:type="dxa"/>
          </w:tcPr>
          <w:p w:rsidR="00BC52EE" w:rsidRDefault="00BC52EE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1.2</w:t>
            </w:r>
          </w:p>
        </w:tc>
        <w:tc>
          <w:tcPr>
            <w:tcW w:w="1094" w:type="dxa"/>
          </w:tcPr>
          <w:p w:rsidR="00BC52EE" w:rsidRDefault="00BC52EE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BC52EE" w:rsidTr="00BC52EE">
        <w:tc>
          <w:tcPr>
            <w:tcW w:w="544" w:type="dxa"/>
            <w:tcBorders>
              <w:right w:val="nil"/>
            </w:tcBorders>
            <w:vAlign w:val="bottom"/>
          </w:tcPr>
          <w:p w:rsidR="00BC52EE" w:rsidRPr="00BC52EE" w:rsidRDefault="00BC52EE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16.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BC52EE" w:rsidRDefault="00BC52EE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Tafels schoonmaken</w:t>
            </w:r>
          </w:p>
        </w:tc>
        <w:tc>
          <w:tcPr>
            <w:tcW w:w="1652" w:type="dxa"/>
          </w:tcPr>
          <w:p w:rsidR="00BC52EE" w:rsidRDefault="00BC52EE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1.2</w:t>
            </w:r>
          </w:p>
        </w:tc>
        <w:tc>
          <w:tcPr>
            <w:tcW w:w="1094" w:type="dxa"/>
          </w:tcPr>
          <w:p w:rsidR="00BC52EE" w:rsidRDefault="00BC52EE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BC52EE" w:rsidTr="00BC52EE">
        <w:tc>
          <w:tcPr>
            <w:tcW w:w="544" w:type="dxa"/>
            <w:tcBorders>
              <w:right w:val="nil"/>
            </w:tcBorders>
            <w:vAlign w:val="bottom"/>
          </w:tcPr>
          <w:p w:rsidR="00BC52EE" w:rsidRPr="00BC52EE" w:rsidRDefault="00BC52EE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17.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BC52EE" w:rsidRDefault="00BC52EE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Stof afnemen</w:t>
            </w:r>
          </w:p>
        </w:tc>
        <w:tc>
          <w:tcPr>
            <w:tcW w:w="1652" w:type="dxa"/>
          </w:tcPr>
          <w:p w:rsidR="00BC52EE" w:rsidRDefault="00BC52EE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1.2</w:t>
            </w:r>
          </w:p>
        </w:tc>
        <w:tc>
          <w:tcPr>
            <w:tcW w:w="1094" w:type="dxa"/>
          </w:tcPr>
          <w:p w:rsidR="00BC52EE" w:rsidRDefault="00BC52EE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BC52EE" w:rsidTr="00BC52EE">
        <w:tc>
          <w:tcPr>
            <w:tcW w:w="544" w:type="dxa"/>
            <w:tcBorders>
              <w:right w:val="nil"/>
            </w:tcBorders>
            <w:vAlign w:val="bottom"/>
          </w:tcPr>
          <w:p w:rsidR="00BC52EE" w:rsidRPr="00BC52EE" w:rsidRDefault="00BC52EE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18.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BC52EE" w:rsidRDefault="00BC52EE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Stofzuigen</w:t>
            </w:r>
          </w:p>
        </w:tc>
        <w:tc>
          <w:tcPr>
            <w:tcW w:w="1652" w:type="dxa"/>
          </w:tcPr>
          <w:p w:rsidR="00BC52EE" w:rsidRDefault="00BC52EE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1.2</w:t>
            </w:r>
          </w:p>
        </w:tc>
        <w:tc>
          <w:tcPr>
            <w:tcW w:w="1094" w:type="dxa"/>
          </w:tcPr>
          <w:p w:rsidR="00BC52EE" w:rsidRDefault="00BC52EE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BC52EE" w:rsidTr="00BC52EE">
        <w:tc>
          <w:tcPr>
            <w:tcW w:w="544" w:type="dxa"/>
            <w:tcBorders>
              <w:right w:val="nil"/>
            </w:tcBorders>
            <w:vAlign w:val="bottom"/>
          </w:tcPr>
          <w:p w:rsidR="00BC52EE" w:rsidRPr="00BC52EE" w:rsidRDefault="00BC52EE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19.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BC52EE" w:rsidRDefault="00BC52EE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Was ophangen</w:t>
            </w:r>
          </w:p>
        </w:tc>
        <w:tc>
          <w:tcPr>
            <w:tcW w:w="1652" w:type="dxa"/>
          </w:tcPr>
          <w:p w:rsidR="00BC52EE" w:rsidRDefault="00BC52EE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1.2</w:t>
            </w:r>
          </w:p>
        </w:tc>
        <w:tc>
          <w:tcPr>
            <w:tcW w:w="1094" w:type="dxa"/>
          </w:tcPr>
          <w:p w:rsidR="00BC52EE" w:rsidRDefault="00BC52EE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BC52EE" w:rsidTr="00BC52EE">
        <w:tc>
          <w:tcPr>
            <w:tcW w:w="544" w:type="dxa"/>
            <w:tcBorders>
              <w:right w:val="nil"/>
            </w:tcBorders>
            <w:vAlign w:val="bottom"/>
          </w:tcPr>
          <w:p w:rsidR="00BC52EE" w:rsidRPr="00BC52EE" w:rsidRDefault="00BC52EE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20.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BC52EE" w:rsidRDefault="00BC52EE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Strijken</w:t>
            </w:r>
          </w:p>
        </w:tc>
        <w:tc>
          <w:tcPr>
            <w:tcW w:w="1652" w:type="dxa"/>
          </w:tcPr>
          <w:p w:rsidR="00BC52EE" w:rsidRDefault="00BC52EE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1.2</w:t>
            </w:r>
          </w:p>
        </w:tc>
        <w:tc>
          <w:tcPr>
            <w:tcW w:w="1094" w:type="dxa"/>
          </w:tcPr>
          <w:p w:rsidR="00BC52EE" w:rsidRDefault="00BC52EE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BC52EE" w:rsidTr="00BC52EE">
        <w:tc>
          <w:tcPr>
            <w:tcW w:w="544" w:type="dxa"/>
            <w:tcBorders>
              <w:right w:val="nil"/>
            </w:tcBorders>
            <w:vAlign w:val="bottom"/>
          </w:tcPr>
          <w:p w:rsidR="00BC52EE" w:rsidRPr="00BC52EE" w:rsidRDefault="00BC52EE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21.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BC52EE" w:rsidRDefault="00BC52EE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Vouwen</w:t>
            </w:r>
          </w:p>
        </w:tc>
        <w:tc>
          <w:tcPr>
            <w:tcW w:w="1652" w:type="dxa"/>
          </w:tcPr>
          <w:p w:rsidR="00BC52EE" w:rsidRDefault="00BC52EE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1.2</w:t>
            </w:r>
          </w:p>
        </w:tc>
        <w:tc>
          <w:tcPr>
            <w:tcW w:w="1094" w:type="dxa"/>
          </w:tcPr>
          <w:p w:rsidR="00BC52EE" w:rsidRDefault="00BC52EE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BC52EE" w:rsidTr="00BC52EE">
        <w:tc>
          <w:tcPr>
            <w:tcW w:w="544" w:type="dxa"/>
            <w:tcBorders>
              <w:right w:val="nil"/>
            </w:tcBorders>
            <w:vAlign w:val="bottom"/>
          </w:tcPr>
          <w:p w:rsidR="00BC52EE" w:rsidRPr="00BC52EE" w:rsidRDefault="00BC52EE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22.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BC52EE" w:rsidRDefault="00BC52EE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Verstelwerkzaamheden</w:t>
            </w:r>
          </w:p>
        </w:tc>
        <w:tc>
          <w:tcPr>
            <w:tcW w:w="1652" w:type="dxa"/>
          </w:tcPr>
          <w:p w:rsidR="00BC52EE" w:rsidRDefault="00BC52EE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1.2</w:t>
            </w:r>
          </w:p>
        </w:tc>
        <w:tc>
          <w:tcPr>
            <w:tcW w:w="1094" w:type="dxa"/>
          </w:tcPr>
          <w:p w:rsidR="00BC52EE" w:rsidRDefault="00BC52EE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BC52EE" w:rsidTr="00BC52EE">
        <w:tc>
          <w:tcPr>
            <w:tcW w:w="544" w:type="dxa"/>
            <w:tcBorders>
              <w:right w:val="nil"/>
            </w:tcBorders>
            <w:vAlign w:val="bottom"/>
          </w:tcPr>
          <w:p w:rsidR="00BC52EE" w:rsidRPr="00BC52EE" w:rsidRDefault="00BC52EE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23.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BC52EE" w:rsidRDefault="00BC52EE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Bedden reinigen</w:t>
            </w:r>
          </w:p>
        </w:tc>
        <w:tc>
          <w:tcPr>
            <w:tcW w:w="1652" w:type="dxa"/>
          </w:tcPr>
          <w:p w:rsidR="00BC52EE" w:rsidRDefault="00BC52EE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1.2</w:t>
            </w:r>
          </w:p>
        </w:tc>
        <w:tc>
          <w:tcPr>
            <w:tcW w:w="1094" w:type="dxa"/>
          </w:tcPr>
          <w:p w:rsidR="00BC52EE" w:rsidRDefault="00BC52EE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BC52EE" w:rsidTr="00BC52EE">
        <w:tc>
          <w:tcPr>
            <w:tcW w:w="544" w:type="dxa"/>
            <w:tcBorders>
              <w:right w:val="nil"/>
            </w:tcBorders>
            <w:vAlign w:val="bottom"/>
          </w:tcPr>
          <w:p w:rsidR="00BC52EE" w:rsidRPr="00BC52EE" w:rsidRDefault="00BC52EE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24.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BC52EE" w:rsidRDefault="00BC52EE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Fruit klaarmaken</w:t>
            </w:r>
          </w:p>
        </w:tc>
        <w:tc>
          <w:tcPr>
            <w:tcW w:w="1652" w:type="dxa"/>
          </w:tcPr>
          <w:p w:rsidR="00BC52EE" w:rsidRDefault="00BC52EE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1.2</w:t>
            </w:r>
          </w:p>
        </w:tc>
        <w:tc>
          <w:tcPr>
            <w:tcW w:w="1094" w:type="dxa"/>
          </w:tcPr>
          <w:p w:rsidR="00BC52EE" w:rsidRDefault="00BC52EE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D1D61" w:rsidTr="00BC52EE">
        <w:tc>
          <w:tcPr>
            <w:tcW w:w="544" w:type="dxa"/>
            <w:tcBorders>
              <w:right w:val="nil"/>
            </w:tcBorders>
            <w:vAlign w:val="bottom"/>
          </w:tcPr>
          <w:p w:rsidR="007D1D61" w:rsidRPr="00BC52EE" w:rsidRDefault="007D1D61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25.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7D1D61" w:rsidRDefault="007D1D61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Bloemen/planten verzorgen</w:t>
            </w:r>
          </w:p>
        </w:tc>
        <w:tc>
          <w:tcPr>
            <w:tcW w:w="1652" w:type="dxa"/>
          </w:tcPr>
          <w:p w:rsidR="007D1D61" w:rsidRDefault="007D1D61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1.2</w:t>
            </w:r>
          </w:p>
        </w:tc>
        <w:tc>
          <w:tcPr>
            <w:tcW w:w="1094" w:type="dxa"/>
          </w:tcPr>
          <w:p w:rsidR="007D1D61" w:rsidRDefault="007D1D61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D1D61" w:rsidTr="00BC52EE">
        <w:tc>
          <w:tcPr>
            <w:tcW w:w="544" w:type="dxa"/>
            <w:tcBorders>
              <w:right w:val="nil"/>
            </w:tcBorders>
            <w:vAlign w:val="bottom"/>
          </w:tcPr>
          <w:p w:rsidR="007D1D61" w:rsidRPr="00BC52EE" w:rsidRDefault="007D1D61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26.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7D1D61" w:rsidRDefault="007D1D61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Koffie- of theeronde lopen</w:t>
            </w:r>
          </w:p>
        </w:tc>
        <w:tc>
          <w:tcPr>
            <w:tcW w:w="1652" w:type="dxa"/>
          </w:tcPr>
          <w:p w:rsidR="007D1D61" w:rsidRDefault="007D1D61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1.2</w:t>
            </w:r>
          </w:p>
        </w:tc>
        <w:tc>
          <w:tcPr>
            <w:tcW w:w="1094" w:type="dxa"/>
          </w:tcPr>
          <w:p w:rsidR="007D1D61" w:rsidRDefault="007D1D61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7D1D61" w:rsidTr="00BC52EE">
        <w:tc>
          <w:tcPr>
            <w:tcW w:w="544" w:type="dxa"/>
            <w:tcBorders>
              <w:right w:val="nil"/>
            </w:tcBorders>
            <w:vAlign w:val="bottom"/>
          </w:tcPr>
          <w:p w:rsidR="007D1D61" w:rsidRPr="00BC52EE" w:rsidRDefault="007D1D61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27.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7D1D61" w:rsidRDefault="007D1D61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Tafel dekken</w:t>
            </w:r>
          </w:p>
        </w:tc>
        <w:tc>
          <w:tcPr>
            <w:tcW w:w="1652" w:type="dxa"/>
          </w:tcPr>
          <w:p w:rsidR="007D1D61" w:rsidRDefault="007D1D61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1.2</w:t>
            </w:r>
          </w:p>
        </w:tc>
        <w:tc>
          <w:tcPr>
            <w:tcW w:w="1094" w:type="dxa"/>
          </w:tcPr>
          <w:p w:rsidR="007D1D61" w:rsidRDefault="007D1D61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7D1D61" w:rsidTr="00BC52EE">
        <w:tc>
          <w:tcPr>
            <w:tcW w:w="544" w:type="dxa"/>
            <w:tcBorders>
              <w:right w:val="nil"/>
            </w:tcBorders>
            <w:vAlign w:val="bottom"/>
          </w:tcPr>
          <w:p w:rsidR="007D1D61" w:rsidRPr="00BC52EE" w:rsidRDefault="007D1D61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28.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7D1D61" w:rsidRDefault="007D1D61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Warme maaltijd bereiden</w:t>
            </w:r>
          </w:p>
        </w:tc>
        <w:tc>
          <w:tcPr>
            <w:tcW w:w="1652" w:type="dxa"/>
          </w:tcPr>
          <w:p w:rsidR="007D1D61" w:rsidRDefault="007D1D61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1.2</w:t>
            </w:r>
          </w:p>
        </w:tc>
        <w:tc>
          <w:tcPr>
            <w:tcW w:w="1094" w:type="dxa"/>
          </w:tcPr>
          <w:p w:rsidR="007D1D61" w:rsidRDefault="007D1D61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7D1D61" w:rsidTr="00BC52EE">
        <w:tc>
          <w:tcPr>
            <w:tcW w:w="544" w:type="dxa"/>
            <w:tcBorders>
              <w:right w:val="nil"/>
            </w:tcBorders>
            <w:vAlign w:val="bottom"/>
          </w:tcPr>
          <w:p w:rsidR="007D1D61" w:rsidRPr="00BC52EE" w:rsidRDefault="007D1D61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29.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7D1D61" w:rsidRDefault="007D1D61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Ramen en houtwerk reinigen</w:t>
            </w:r>
          </w:p>
        </w:tc>
        <w:tc>
          <w:tcPr>
            <w:tcW w:w="1652" w:type="dxa"/>
          </w:tcPr>
          <w:p w:rsidR="007D1D61" w:rsidRDefault="007D1D61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1.2</w:t>
            </w:r>
          </w:p>
        </w:tc>
        <w:tc>
          <w:tcPr>
            <w:tcW w:w="1094" w:type="dxa"/>
          </w:tcPr>
          <w:p w:rsidR="007D1D61" w:rsidRDefault="007D1D61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7D1D61" w:rsidTr="00BC52EE">
        <w:tc>
          <w:tcPr>
            <w:tcW w:w="544" w:type="dxa"/>
            <w:tcBorders>
              <w:right w:val="nil"/>
            </w:tcBorders>
            <w:vAlign w:val="bottom"/>
          </w:tcPr>
          <w:p w:rsidR="007D1D61" w:rsidRPr="00BC52EE" w:rsidRDefault="007D1D61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30.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7D1D61" w:rsidRDefault="007D1D61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Bedden verschonen en opmaken</w:t>
            </w:r>
          </w:p>
        </w:tc>
        <w:tc>
          <w:tcPr>
            <w:tcW w:w="1652" w:type="dxa"/>
          </w:tcPr>
          <w:p w:rsidR="007D1D61" w:rsidRDefault="007D1D61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1.2</w:t>
            </w:r>
          </w:p>
        </w:tc>
        <w:tc>
          <w:tcPr>
            <w:tcW w:w="1094" w:type="dxa"/>
          </w:tcPr>
          <w:p w:rsidR="007D1D61" w:rsidRDefault="007D1D61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7D1D61" w:rsidTr="00BC52EE">
        <w:tc>
          <w:tcPr>
            <w:tcW w:w="544" w:type="dxa"/>
            <w:tcBorders>
              <w:right w:val="nil"/>
            </w:tcBorders>
            <w:vAlign w:val="bottom"/>
          </w:tcPr>
          <w:p w:rsidR="007D1D61" w:rsidRPr="00BC52EE" w:rsidRDefault="007D1D61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31.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7D1D61" w:rsidRDefault="007D1D61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Traktatie maken</w:t>
            </w:r>
          </w:p>
        </w:tc>
        <w:tc>
          <w:tcPr>
            <w:tcW w:w="1652" w:type="dxa"/>
          </w:tcPr>
          <w:p w:rsidR="007D1D61" w:rsidRDefault="007D1D61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1.2</w:t>
            </w:r>
          </w:p>
        </w:tc>
        <w:tc>
          <w:tcPr>
            <w:tcW w:w="1094" w:type="dxa"/>
          </w:tcPr>
          <w:p w:rsidR="007D1D61" w:rsidRDefault="007D1D61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7D1D61" w:rsidTr="0011169A">
        <w:tc>
          <w:tcPr>
            <w:tcW w:w="544" w:type="dxa"/>
            <w:tcBorders>
              <w:bottom w:val="single" w:sz="4" w:space="0" w:color="auto"/>
              <w:right w:val="nil"/>
            </w:tcBorders>
            <w:vAlign w:val="bottom"/>
          </w:tcPr>
          <w:p w:rsidR="007D1D61" w:rsidRPr="00BC52EE" w:rsidRDefault="007D1D61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32.</w:t>
            </w:r>
          </w:p>
        </w:tc>
        <w:tc>
          <w:tcPr>
            <w:tcW w:w="5998" w:type="dxa"/>
            <w:tcBorders>
              <w:left w:val="nil"/>
              <w:bottom w:val="single" w:sz="4" w:space="0" w:color="auto"/>
            </w:tcBorders>
            <w:vAlign w:val="bottom"/>
          </w:tcPr>
          <w:p w:rsidR="007D1D61" w:rsidRDefault="007D1D61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Ruimte gezellig aankleden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7D1D61" w:rsidRDefault="007D1D61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1.2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7D1D61" w:rsidRDefault="007D1D61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11169A" w:rsidTr="0011169A">
        <w:tc>
          <w:tcPr>
            <w:tcW w:w="544" w:type="dxa"/>
            <w:tcBorders>
              <w:right w:val="nil"/>
            </w:tcBorders>
            <w:shd w:val="clear" w:color="auto" w:fill="000080"/>
            <w:vAlign w:val="bottom"/>
          </w:tcPr>
          <w:p w:rsidR="0011169A" w:rsidRPr="00BC52EE" w:rsidRDefault="0011169A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998" w:type="dxa"/>
            <w:tcBorders>
              <w:left w:val="nil"/>
            </w:tcBorders>
            <w:shd w:val="clear" w:color="auto" w:fill="000080"/>
          </w:tcPr>
          <w:p w:rsidR="0011169A" w:rsidRPr="00E321A3" w:rsidRDefault="0011169A" w:rsidP="007D59DC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321A3">
              <w:rPr>
                <w:rFonts w:ascii="Verdana" w:hAnsi="Verdana"/>
                <w:b/>
                <w:bCs/>
                <w:sz w:val="20"/>
                <w:szCs w:val="20"/>
              </w:rPr>
              <w:t>Activiteiten</w:t>
            </w:r>
          </w:p>
        </w:tc>
        <w:tc>
          <w:tcPr>
            <w:tcW w:w="1652" w:type="dxa"/>
            <w:shd w:val="clear" w:color="auto" w:fill="000080"/>
            <w:vAlign w:val="center"/>
          </w:tcPr>
          <w:p w:rsidR="0011169A" w:rsidRPr="00E321A3" w:rsidRDefault="0011169A" w:rsidP="007D59DC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Werkproces</w:t>
            </w:r>
          </w:p>
        </w:tc>
        <w:tc>
          <w:tcPr>
            <w:tcW w:w="1094" w:type="dxa"/>
            <w:shd w:val="clear" w:color="auto" w:fill="000080"/>
            <w:vAlign w:val="bottom"/>
          </w:tcPr>
          <w:p w:rsidR="0011169A" w:rsidRPr="00E321A3" w:rsidRDefault="0011169A" w:rsidP="007D59DC">
            <w:pPr>
              <w:pStyle w:val="Style8"/>
              <w:spacing w:before="0" w:line="360" w:lineRule="auto"/>
              <w:rPr>
                <w:rFonts w:ascii="Verdana" w:hAnsi="Verdana" w:cs="Courier New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Verdana" w:hAnsi="Verdana" w:cs="Courier New"/>
                <w:b/>
                <w:bCs/>
                <w:spacing w:val="-2"/>
                <w:sz w:val="20"/>
                <w:szCs w:val="20"/>
              </w:rPr>
              <w:t>Level</w:t>
            </w:r>
          </w:p>
        </w:tc>
      </w:tr>
      <w:tr w:rsidR="0011169A" w:rsidTr="00BC52EE">
        <w:tc>
          <w:tcPr>
            <w:tcW w:w="544" w:type="dxa"/>
            <w:tcBorders>
              <w:right w:val="nil"/>
            </w:tcBorders>
            <w:vAlign w:val="bottom"/>
          </w:tcPr>
          <w:p w:rsidR="0011169A" w:rsidRPr="00BC52EE" w:rsidRDefault="0011169A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33.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11169A" w:rsidRDefault="0011169A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Haren kammen</w:t>
            </w:r>
          </w:p>
        </w:tc>
        <w:tc>
          <w:tcPr>
            <w:tcW w:w="1652" w:type="dxa"/>
          </w:tcPr>
          <w:p w:rsidR="0011169A" w:rsidRDefault="0011169A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1.3</w:t>
            </w:r>
          </w:p>
        </w:tc>
        <w:tc>
          <w:tcPr>
            <w:tcW w:w="1094" w:type="dxa"/>
          </w:tcPr>
          <w:p w:rsidR="0011169A" w:rsidRDefault="0011169A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1169A" w:rsidTr="00BC52EE">
        <w:tc>
          <w:tcPr>
            <w:tcW w:w="544" w:type="dxa"/>
            <w:tcBorders>
              <w:right w:val="nil"/>
            </w:tcBorders>
            <w:vAlign w:val="bottom"/>
          </w:tcPr>
          <w:p w:rsidR="0011169A" w:rsidRPr="00BC52EE" w:rsidRDefault="0011169A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34.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11169A" w:rsidRDefault="0011169A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Assisteren bij tillen</w:t>
            </w:r>
          </w:p>
        </w:tc>
        <w:tc>
          <w:tcPr>
            <w:tcW w:w="1652" w:type="dxa"/>
          </w:tcPr>
          <w:p w:rsidR="0011169A" w:rsidRDefault="0011169A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1.3</w:t>
            </w:r>
          </w:p>
        </w:tc>
        <w:tc>
          <w:tcPr>
            <w:tcW w:w="1094" w:type="dxa"/>
          </w:tcPr>
          <w:p w:rsidR="0011169A" w:rsidRDefault="0011169A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1169A" w:rsidTr="00BC52EE">
        <w:tc>
          <w:tcPr>
            <w:tcW w:w="544" w:type="dxa"/>
            <w:tcBorders>
              <w:right w:val="nil"/>
            </w:tcBorders>
            <w:vAlign w:val="bottom"/>
          </w:tcPr>
          <w:p w:rsidR="0011169A" w:rsidRPr="00BC52EE" w:rsidRDefault="0011169A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35.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11169A" w:rsidRDefault="0011169A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Assisteren bij de toiletgang van een kind</w:t>
            </w:r>
          </w:p>
        </w:tc>
        <w:tc>
          <w:tcPr>
            <w:tcW w:w="1652" w:type="dxa"/>
          </w:tcPr>
          <w:p w:rsidR="0011169A" w:rsidRDefault="0011169A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1.3</w:t>
            </w:r>
          </w:p>
        </w:tc>
        <w:tc>
          <w:tcPr>
            <w:tcW w:w="1094" w:type="dxa"/>
          </w:tcPr>
          <w:p w:rsidR="0011169A" w:rsidRDefault="0011169A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11169A" w:rsidTr="00BC52EE">
        <w:tc>
          <w:tcPr>
            <w:tcW w:w="544" w:type="dxa"/>
            <w:tcBorders>
              <w:right w:val="nil"/>
            </w:tcBorders>
            <w:vAlign w:val="bottom"/>
          </w:tcPr>
          <w:p w:rsidR="0011169A" w:rsidRPr="00BC52EE" w:rsidRDefault="0011169A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36.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11169A" w:rsidRDefault="0011169A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EHBO</w:t>
            </w:r>
          </w:p>
        </w:tc>
        <w:tc>
          <w:tcPr>
            <w:tcW w:w="1652" w:type="dxa"/>
          </w:tcPr>
          <w:p w:rsidR="0011169A" w:rsidRDefault="0011169A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1.4</w:t>
            </w:r>
          </w:p>
        </w:tc>
        <w:tc>
          <w:tcPr>
            <w:tcW w:w="1094" w:type="dxa"/>
          </w:tcPr>
          <w:p w:rsidR="0011169A" w:rsidRDefault="0011169A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 of 2</w:t>
            </w:r>
          </w:p>
        </w:tc>
      </w:tr>
      <w:tr w:rsidR="0011169A" w:rsidTr="00BC52EE">
        <w:tc>
          <w:tcPr>
            <w:tcW w:w="544" w:type="dxa"/>
            <w:tcBorders>
              <w:right w:val="nil"/>
            </w:tcBorders>
            <w:vAlign w:val="bottom"/>
          </w:tcPr>
          <w:p w:rsidR="0011169A" w:rsidRPr="00BC52EE" w:rsidRDefault="0011169A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37.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11169A" w:rsidRDefault="0011169A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Assisteren bij activiteiten</w:t>
            </w:r>
          </w:p>
        </w:tc>
        <w:tc>
          <w:tcPr>
            <w:tcW w:w="1652" w:type="dxa"/>
          </w:tcPr>
          <w:p w:rsidR="0011169A" w:rsidRDefault="0011169A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1.5</w:t>
            </w:r>
          </w:p>
        </w:tc>
        <w:tc>
          <w:tcPr>
            <w:tcW w:w="1094" w:type="dxa"/>
          </w:tcPr>
          <w:p w:rsidR="0011169A" w:rsidRDefault="0011169A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1169A" w:rsidTr="00BC52EE">
        <w:tc>
          <w:tcPr>
            <w:tcW w:w="544" w:type="dxa"/>
            <w:tcBorders>
              <w:right w:val="nil"/>
            </w:tcBorders>
            <w:vAlign w:val="bottom"/>
          </w:tcPr>
          <w:p w:rsidR="0011169A" w:rsidRPr="00BC52EE" w:rsidRDefault="0011169A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38.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11169A" w:rsidRDefault="0011169A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Voorlezen</w:t>
            </w:r>
          </w:p>
        </w:tc>
        <w:tc>
          <w:tcPr>
            <w:tcW w:w="1652" w:type="dxa"/>
          </w:tcPr>
          <w:p w:rsidR="0011169A" w:rsidRDefault="0011169A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1.5</w:t>
            </w:r>
          </w:p>
        </w:tc>
        <w:tc>
          <w:tcPr>
            <w:tcW w:w="1094" w:type="dxa"/>
          </w:tcPr>
          <w:p w:rsidR="0011169A" w:rsidRDefault="0011169A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1169A" w:rsidTr="00BC52EE">
        <w:tc>
          <w:tcPr>
            <w:tcW w:w="544" w:type="dxa"/>
            <w:tcBorders>
              <w:right w:val="nil"/>
            </w:tcBorders>
            <w:vAlign w:val="bottom"/>
          </w:tcPr>
          <w:p w:rsidR="0011169A" w:rsidRPr="00BC52EE" w:rsidRDefault="0011169A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39.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11169A" w:rsidRDefault="0011169A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Liedje zingen</w:t>
            </w:r>
          </w:p>
        </w:tc>
        <w:tc>
          <w:tcPr>
            <w:tcW w:w="1652" w:type="dxa"/>
          </w:tcPr>
          <w:p w:rsidR="0011169A" w:rsidRDefault="0011169A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1.5</w:t>
            </w:r>
          </w:p>
        </w:tc>
        <w:tc>
          <w:tcPr>
            <w:tcW w:w="1094" w:type="dxa"/>
          </w:tcPr>
          <w:p w:rsidR="0011169A" w:rsidRDefault="0011169A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1169A" w:rsidTr="00BC52EE">
        <w:tc>
          <w:tcPr>
            <w:tcW w:w="544" w:type="dxa"/>
            <w:tcBorders>
              <w:right w:val="nil"/>
            </w:tcBorders>
            <w:vAlign w:val="bottom"/>
          </w:tcPr>
          <w:p w:rsidR="0011169A" w:rsidRPr="00BC52EE" w:rsidRDefault="0011169A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40.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11169A" w:rsidRDefault="0011169A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Spelletje spelen</w:t>
            </w:r>
          </w:p>
        </w:tc>
        <w:tc>
          <w:tcPr>
            <w:tcW w:w="1652" w:type="dxa"/>
          </w:tcPr>
          <w:p w:rsidR="0011169A" w:rsidRDefault="0011169A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1.5</w:t>
            </w:r>
          </w:p>
        </w:tc>
        <w:tc>
          <w:tcPr>
            <w:tcW w:w="1094" w:type="dxa"/>
          </w:tcPr>
          <w:p w:rsidR="0011169A" w:rsidRDefault="0011169A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11169A" w:rsidTr="00BC52EE">
        <w:tc>
          <w:tcPr>
            <w:tcW w:w="544" w:type="dxa"/>
            <w:tcBorders>
              <w:right w:val="nil"/>
            </w:tcBorders>
            <w:vAlign w:val="bottom"/>
          </w:tcPr>
          <w:p w:rsidR="0011169A" w:rsidRPr="00BC52EE" w:rsidRDefault="0011169A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41.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11169A" w:rsidRDefault="0011169A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Poppenkast spelen</w:t>
            </w:r>
          </w:p>
        </w:tc>
        <w:tc>
          <w:tcPr>
            <w:tcW w:w="1652" w:type="dxa"/>
          </w:tcPr>
          <w:p w:rsidR="0011169A" w:rsidRDefault="0011169A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1.5</w:t>
            </w:r>
          </w:p>
        </w:tc>
        <w:tc>
          <w:tcPr>
            <w:tcW w:w="1094" w:type="dxa"/>
          </w:tcPr>
          <w:p w:rsidR="0011169A" w:rsidRDefault="0011169A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11169A" w:rsidTr="00BC52EE">
        <w:tc>
          <w:tcPr>
            <w:tcW w:w="544" w:type="dxa"/>
            <w:tcBorders>
              <w:right w:val="nil"/>
            </w:tcBorders>
            <w:vAlign w:val="bottom"/>
          </w:tcPr>
          <w:p w:rsidR="0011169A" w:rsidRPr="00BC52EE" w:rsidRDefault="0011169A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42.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11169A" w:rsidRDefault="0011169A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Kringgesprek voeren</w:t>
            </w:r>
          </w:p>
        </w:tc>
        <w:tc>
          <w:tcPr>
            <w:tcW w:w="1652" w:type="dxa"/>
          </w:tcPr>
          <w:p w:rsidR="0011169A" w:rsidRDefault="0011169A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1.5</w:t>
            </w:r>
          </w:p>
        </w:tc>
        <w:tc>
          <w:tcPr>
            <w:tcW w:w="1094" w:type="dxa"/>
          </w:tcPr>
          <w:p w:rsidR="0011169A" w:rsidRDefault="0011169A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11169A" w:rsidTr="00BC52EE">
        <w:tc>
          <w:tcPr>
            <w:tcW w:w="544" w:type="dxa"/>
            <w:tcBorders>
              <w:right w:val="nil"/>
            </w:tcBorders>
            <w:vAlign w:val="bottom"/>
          </w:tcPr>
          <w:p w:rsidR="0011169A" w:rsidRPr="00BC52EE" w:rsidRDefault="0011169A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43.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11169A" w:rsidRDefault="0011169A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Activiteit / spel voorbereiden</w:t>
            </w:r>
          </w:p>
        </w:tc>
        <w:tc>
          <w:tcPr>
            <w:tcW w:w="1652" w:type="dxa"/>
          </w:tcPr>
          <w:p w:rsidR="0011169A" w:rsidRDefault="0011169A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1.5</w:t>
            </w:r>
          </w:p>
        </w:tc>
        <w:tc>
          <w:tcPr>
            <w:tcW w:w="1094" w:type="dxa"/>
          </w:tcPr>
          <w:p w:rsidR="0011169A" w:rsidRDefault="0011169A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11169A" w:rsidTr="00BC52EE">
        <w:tc>
          <w:tcPr>
            <w:tcW w:w="544" w:type="dxa"/>
            <w:tcBorders>
              <w:right w:val="nil"/>
            </w:tcBorders>
            <w:vAlign w:val="bottom"/>
          </w:tcPr>
          <w:p w:rsidR="0011169A" w:rsidRPr="00BC52EE" w:rsidRDefault="0011169A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44.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11169A" w:rsidRDefault="0011169A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Troosten van kinderen</w:t>
            </w:r>
          </w:p>
        </w:tc>
        <w:tc>
          <w:tcPr>
            <w:tcW w:w="1652" w:type="dxa"/>
          </w:tcPr>
          <w:p w:rsidR="0011169A" w:rsidRDefault="0011169A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2.1</w:t>
            </w:r>
          </w:p>
        </w:tc>
        <w:tc>
          <w:tcPr>
            <w:tcW w:w="1094" w:type="dxa"/>
          </w:tcPr>
          <w:p w:rsidR="0011169A" w:rsidRDefault="0011169A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1169A" w:rsidTr="00BC52EE">
        <w:tc>
          <w:tcPr>
            <w:tcW w:w="544" w:type="dxa"/>
            <w:tcBorders>
              <w:right w:val="nil"/>
            </w:tcBorders>
            <w:vAlign w:val="bottom"/>
          </w:tcPr>
          <w:p w:rsidR="0011169A" w:rsidRPr="00BC52EE" w:rsidRDefault="0011169A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45.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11169A" w:rsidRDefault="0011169A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Omgang met de cliënt</w:t>
            </w:r>
          </w:p>
        </w:tc>
        <w:tc>
          <w:tcPr>
            <w:tcW w:w="1652" w:type="dxa"/>
          </w:tcPr>
          <w:p w:rsidR="0011169A" w:rsidRDefault="0011169A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2.1</w:t>
            </w:r>
          </w:p>
        </w:tc>
        <w:tc>
          <w:tcPr>
            <w:tcW w:w="1094" w:type="dxa"/>
          </w:tcPr>
          <w:p w:rsidR="0011169A" w:rsidRDefault="0011169A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11169A" w:rsidTr="00BC52EE">
        <w:tc>
          <w:tcPr>
            <w:tcW w:w="544" w:type="dxa"/>
            <w:tcBorders>
              <w:right w:val="nil"/>
            </w:tcBorders>
            <w:vAlign w:val="bottom"/>
          </w:tcPr>
          <w:p w:rsidR="0011169A" w:rsidRPr="00BC52EE" w:rsidRDefault="0011169A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46.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11169A" w:rsidRDefault="0011169A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Helpen met het geven van eten en drinken</w:t>
            </w:r>
          </w:p>
        </w:tc>
        <w:tc>
          <w:tcPr>
            <w:tcW w:w="1652" w:type="dxa"/>
          </w:tcPr>
          <w:p w:rsidR="0011169A" w:rsidRDefault="0011169A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2.2</w:t>
            </w:r>
          </w:p>
        </w:tc>
        <w:tc>
          <w:tcPr>
            <w:tcW w:w="1094" w:type="dxa"/>
          </w:tcPr>
          <w:p w:rsidR="0011169A" w:rsidRDefault="0011169A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1169A" w:rsidTr="00BC52EE">
        <w:tc>
          <w:tcPr>
            <w:tcW w:w="544" w:type="dxa"/>
            <w:tcBorders>
              <w:right w:val="nil"/>
            </w:tcBorders>
            <w:vAlign w:val="bottom"/>
          </w:tcPr>
          <w:p w:rsidR="0011169A" w:rsidRPr="00BC52EE" w:rsidRDefault="0011169A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47.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11169A" w:rsidRDefault="0011169A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Verschonen van een kind</w:t>
            </w:r>
          </w:p>
        </w:tc>
        <w:tc>
          <w:tcPr>
            <w:tcW w:w="1652" w:type="dxa"/>
          </w:tcPr>
          <w:p w:rsidR="0011169A" w:rsidRDefault="0011169A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2.2</w:t>
            </w:r>
          </w:p>
        </w:tc>
        <w:tc>
          <w:tcPr>
            <w:tcW w:w="1094" w:type="dxa"/>
          </w:tcPr>
          <w:p w:rsidR="0011169A" w:rsidRDefault="0011169A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1169A" w:rsidTr="00BC52EE">
        <w:tc>
          <w:tcPr>
            <w:tcW w:w="544" w:type="dxa"/>
            <w:tcBorders>
              <w:right w:val="nil"/>
            </w:tcBorders>
            <w:vAlign w:val="bottom"/>
          </w:tcPr>
          <w:p w:rsidR="0011169A" w:rsidRPr="00BC52EE" w:rsidRDefault="0011169A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48.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11169A" w:rsidRDefault="0011169A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Assisteren bij het aantrekken van jasjes/ schoenen/ laarzen</w:t>
            </w:r>
          </w:p>
        </w:tc>
        <w:tc>
          <w:tcPr>
            <w:tcW w:w="1652" w:type="dxa"/>
          </w:tcPr>
          <w:p w:rsidR="0011169A" w:rsidRDefault="0011169A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2.2</w:t>
            </w:r>
          </w:p>
        </w:tc>
        <w:tc>
          <w:tcPr>
            <w:tcW w:w="1094" w:type="dxa"/>
          </w:tcPr>
          <w:p w:rsidR="0011169A" w:rsidRDefault="0011169A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1169A" w:rsidTr="00BC52EE">
        <w:tc>
          <w:tcPr>
            <w:tcW w:w="544" w:type="dxa"/>
            <w:tcBorders>
              <w:right w:val="nil"/>
            </w:tcBorders>
            <w:vAlign w:val="bottom"/>
          </w:tcPr>
          <w:p w:rsidR="0011169A" w:rsidRPr="00BC52EE" w:rsidRDefault="0011169A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49.</w:t>
            </w:r>
          </w:p>
        </w:tc>
        <w:tc>
          <w:tcPr>
            <w:tcW w:w="5998" w:type="dxa"/>
            <w:tcBorders>
              <w:left w:val="nil"/>
            </w:tcBorders>
          </w:tcPr>
          <w:p w:rsidR="0011169A" w:rsidRDefault="0011169A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Begeleiden bij computerwerkzaamheden</w:t>
            </w:r>
          </w:p>
        </w:tc>
        <w:tc>
          <w:tcPr>
            <w:tcW w:w="1652" w:type="dxa"/>
          </w:tcPr>
          <w:p w:rsidR="0011169A" w:rsidRDefault="0011169A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2.2</w:t>
            </w:r>
          </w:p>
        </w:tc>
        <w:tc>
          <w:tcPr>
            <w:tcW w:w="1094" w:type="dxa"/>
          </w:tcPr>
          <w:p w:rsidR="0011169A" w:rsidRDefault="0011169A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A63513" w:rsidTr="00BC52EE">
        <w:tc>
          <w:tcPr>
            <w:tcW w:w="544" w:type="dxa"/>
            <w:tcBorders>
              <w:right w:val="nil"/>
            </w:tcBorders>
            <w:vAlign w:val="bottom"/>
          </w:tcPr>
          <w:p w:rsidR="00A63513" w:rsidRPr="00BC52EE" w:rsidRDefault="00A63513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50.</w:t>
            </w:r>
          </w:p>
        </w:tc>
        <w:tc>
          <w:tcPr>
            <w:tcW w:w="5998" w:type="dxa"/>
            <w:tcBorders>
              <w:left w:val="nil"/>
            </w:tcBorders>
          </w:tcPr>
          <w:p w:rsidR="00A63513" w:rsidRDefault="00A63513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Een informatiefolder lezen</w:t>
            </w:r>
          </w:p>
        </w:tc>
        <w:tc>
          <w:tcPr>
            <w:tcW w:w="1652" w:type="dxa"/>
          </w:tcPr>
          <w:p w:rsidR="00A63513" w:rsidRDefault="00A63513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</w:t>
            </w:r>
          </w:p>
        </w:tc>
        <w:tc>
          <w:tcPr>
            <w:tcW w:w="1094" w:type="dxa"/>
          </w:tcPr>
          <w:p w:rsidR="00A63513" w:rsidRDefault="00A63513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63513" w:rsidTr="00BC52EE">
        <w:tc>
          <w:tcPr>
            <w:tcW w:w="544" w:type="dxa"/>
            <w:tcBorders>
              <w:right w:val="nil"/>
            </w:tcBorders>
            <w:vAlign w:val="bottom"/>
          </w:tcPr>
          <w:p w:rsidR="00A63513" w:rsidRPr="00BC52EE" w:rsidRDefault="00A63513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51.</w:t>
            </w:r>
          </w:p>
        </w:tc>
        <w:tc>
          <w:tcPr>
            <w:tcW w:w="5998" w:type="dxa"/>
            <w:tcBorders>
              <w:left w:val="nil"/>
            </w:tcBorders>
          </w:tcPr>
          <w:p w:rsidR="00A63513" w:rsidRDefault="00A63513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Een informatiefolder voor cliënten maken en toelichten</w:t>
            </w:r>
          </w:p>
        </w:tc>
        <w:tc>
          <w:tcPr>
            <w:tcW w:w="1652" w:type="dxa"/>
          </w:tcPr>
          <w:p w:rsidR="00A63513" w:rsidRDefault="00A63513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</w:t>
            </w:r>
          </w:p>
        </w:tc>
        <w:tc>
          <w:tcPr>
            <w:tcW w:w="1094" w:type="dxa"/>
          </w:tcPr>
          <w:p w:rsidR="00A63513" w:rsidRDefault="00A63513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A63513" w:rsidTr="00BC52EE">
        <w:tc>
          <w:tcPr>
            <w:tcW w:w="544" w:type="dxa"/>
            <w:tcBorders>
              <w:right w:val="nil"/>
            </w:tcBorders>
            <w:vAlign w:val="bottom"/>
          </w:tcPr>
          <w:p w:rsidR="00A63513" w:rsidRPr="00BC52EE" w:rsidRDefault="00A63513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52.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A63513" w:rsidRDefault="00A63513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Bar werkzaamheden</w:t>
            </w:r>
          </w:p>
        </w:tc>
        <w:tc>
          <w:tcPr>
            <w:tcW w:w="1652" w:type="dxa"/>
          </w:tcPr>
          <w:p w:rsidR="00A63513" w:rsidRDefault="00A63513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3.2</w:t>
            </w:r>
          </w:p>
        </w:tc>
        <w:tc>
          <w:tcPr>
            <w:tcW w:w="1094" w:type="dxa"/>
          </w:tcPr>
          <w:p w:rsidR="00A63513" w:rsidRDefault="00A63513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63513" w:rsidTr="00BC52EE">
        <w:tc>
          <w:tcPr>
            <w:tcW w:w="544" w:type="dxa"/>
            <w:tcBorders>
              <w:right w:val="nil"/>
            </w:tcBorders>
            <w:vAlign w:val="bottom"/>
          </w:tcPr>
          <w:p w:rsidR="00A63513" w:rsidRPr="00BC52EE" w:rsidRDefault="00A63513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53.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A63513" w:rsidRDefault="0011169A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</w:t>
            </w:r>
            <w:r w:rsidR="00A63513">
              <w:rPr>
                <w:rFonts w:ascii="Verdana" w:hAnsi="Verdana" w:cs="Arial"/>
                <w:sz w:val="20"/>
                <w:szCs w:val="20"/>
              </w:rPr>
              <w:t>ssortiment aanvullen</w:t>
            </w:r>
          </w:p>
        </w:tc>
        <w:tc>
          <w:tcPr>
            <w:tcW w:w="1652" w:type="dxa"/>
          </w:tcPr>
          <w:p w:rsidR="00A63513" w:rsidRDefault="00A63513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3.2</w:t>
            </w:r>
          </w:p>
        </w:tc>
        <w:tc>
          <w:tcPr>
            <w:tcW w:w="1094" w:type="dxa"/>
          </w:tcPr>
          <w:p w:rsidR="00A63513" w:rsidRDefault="00A63513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63513" w:rsidTr="00BC52EE">
        <w:tc>
          <w:tcPr>
            <w:tcW w:w="544" w:type="dxa"/>
            <w:tcBorders>
              <w:right w:val="nil"/>
            </w:tcBorders>
            <w:vAlign w:val="bottom"/>
          </w:tcPr>
          <w:p w:rsidR="00A63513" w:rsidRPr="00BC52EE" w:rsidRDefault="00A63513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54.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A63513" w:rsidRDefault="00A63513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Vullen van koeling</w:t>
            </w:r>
          </w:p>
        </w:tc>
        <w:tc>
          <w:tcPr>
            <w:tcW w:w="1652" w:type="dxa"/>
          </w:tcPr>
          <w:p w:rsidR="00A63513" w:rsidRDefault="00A63513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3.2</w:t>
            </w:r>
          </w:p>
        </w:tc>
        <w:tc>
          <w:tcPr>
            <w:tcW w:w="1094" w:type="dxa"/>
          </w:tcPr>
          <w:p w:rsidR="00A63513" w:rsidRDefault="00A63513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A63513" w:rsidTr="00BC52EE">
        <w:tc>
          <w:tcPr>
            <w:tcW w:w="544" w:type="dxa"/>
            <w:tcBorders>
              <w:right w:val="nil"/>
            </w:tcBorders>
            <w:vAlign w:val="bottom"/>
          </w:tcPr>
          <w:p w:rsidR="00A63513" w:rsidRPr="00BC52EE" w:rsidRDefault="00A63513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55.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A63513" w:rsidRDefault="00A63513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Magazijnwerkzaamheden</w:t>
            </w:r>
          </w:p>
        </w:tc>
        <w:tc>
          <w:tcPr>
            <w:tcW w:w="1652" w:type="dxa"/>
          </w:tcPr>
          <w:p w:rsidR="00A63513" w:rsidRDefault="00A63513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3.2</w:t>
            </w:r>
          </w:p>
        </w:tc>
        <w:tc>
          <w:tcPr>
            <w:tcW w:w="1094" w:type="dxa"/>
          </w:tcPr>
          <w:p w:rsidR="00A63513" w:rsidRDefault="00A63513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A63513" w:rsidTr="00BC52EE">
        <w:tc>
          <w:tcPr>
            <w:tcW w:w="544" w:type="dxa"/>
            <w:tcBorders>
              <w:right w:val="nil"/>
            </w:tcBorders>
            <w:vAlign w:val="bottom"/>
          </w:tcPr>
          <w:p w:rsidR="00A63513" w:rsidRPr="00BC52EE" w:rsidRDefault="00A63513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56.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A63513" w:rsidRDefault="00A63513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Telefoon aannemen</w:t>
            </w:r>
          </w:p>
        </w:tc>
        <w:tc>
          <w:tcPr>
            <w:tcW w:w="1652" w:type="dxa"/>
          </w:tcPr>
          <w:p w:rsidR="00A63513" w:rsidRDefault="00A63513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3.3</w:t>
            </w:r>
          </w:p>
        </w:tc>
        <w:tc>
          <w:tcPr>
            <w:tcW w:w="1094" w:type="dxa"/>
          </w:tcPr>
          <w:p w:rsidR="00A63513" w:rsidRDefault="00A63513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63513" w:rsidTr="00BC52EE">
        <w:tc>
          <w:tcPr>
            <w:tcW w:w="544" w:type="dxa"/>
            <w:tcBorders>
              <w:right w:val="nil"/>
            </w:tcBorders>
            <w:vAlign w:val="bottom"/>
          </w:tcPr>
          <w:p w:rsidR="00A63513" w:rsidRPr="00BC52EE" w:rsidRDefault="00A63513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57.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A63513" w:rsidRDefault="00A63513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Assisteren in de natte hoek</w:t>
            </w:r>
          </w:p>
        </w:tc>
        <w:tc>
          <w:tcPr>
            <w:tcW w:w="1652" w:type="dxa"/>
          </w:tcPr>
          <w:p w:rsidR="00A63513" w:rsidRDefault="00A63513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3.3</w:t>
            </w:r>
          </w:p>
        </w:tc>
        <w:tc>
          <w:tcPr>
            <w:tcW w:w="1094" w:type="dxa"/>
          </w:tcPr>
          <w:p w:rsidR="00A63513" w:rsidRDefault="00A63513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63513" w:rsidTr="00BC52EE">
        <w:tc>
          <w:tcPr>
            <w:tcW w:w="544" w:type="dxa"/>
            <w:tcBorders>
              <w:right w:val="nil"/>
            </w:tcBorders>
            <w:vAlign w:val="bottom"/>
          </w:tcPr>
          <w:p w:rsidR="00A63513" w:rsidRPr="00BC52EE" w:rsidRDefault="00A63513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58.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A63513" w:rsidRDefault="00A63513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Apparatuur bedienen</w:t>
            </w:r>
          </w:p>
        </w:tc>
        <w:tc>
          <w:tcPr>
            <w:tcW w:w="1652" w:type="dxa"/>
          </w:tcPr>
          <w:p w:rsidR="00A63513" w:rsidRDefault="00A63513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3.3</w:t>
            </w:r>
          </w:p>
        </w:tc>
        <w:tc>
          <w:tcPr>
            <w:tcW w:w="1094" w:type="dxa"/>
          </w:tcPr>
          <w:p w:rsidR="00A63513" w:rsidRDefault="00A63513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63513" w:rsidTr="00BC52EE">
        <w:tc>
          <w:tcPr>
            <w:tcW w:w="544" w:type="dxa"/>
            <w:tcBorders>
              <w:right w:val="nil"/>
            </w:tcBorders>
            <w:vAlign w:val="bottom"/>
          </w:tcPr>
          <w:p w:rsidR="00A63513" w:rsidRPr="00BC52EE" w:rsidRDefault="00A63513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59.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A63513" w:rsidRDefault="00A63513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Opruimen</w:t>
            </w:r>
          </w:p>
        </w:tc>
        <w:tc>
          <w:tcPr>
            <w:tcW w:w="1652" w:type="dxa"/>
          </w:tcPr>
          <w:p w:rsidR="00A63513" w:rsidRDefault="00A63513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3.3</w:t>
            </w:r>
          </w:p>
        </w:tc>
        <w:tc>
          <w:tcPr>
            <w:tcW w:w="1094" w:type="dxa"/>
          </w:tcPr>
          <w:p w:rsidR="00A63513" w:rsidRDefault="00A63513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63513" w:rsidTr="00BC52EE">
        <w:tc>
          <w:tcPr>
            <w:tcW w:w="544" w:type="dxa"/>
            <w:tcBorders>
              <w:right w:val="nil"/>
            </w:tcBorders>
            <w:vAlign w:val="bottom"/>
          </w:tcPr>
          <w:p w:rsidR="00A63513" w:rsidRPr="00BC52EE" w:rsidRDefault="00A63513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60.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A63513" w:rsidRDefault="00A63513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Badkamer douche ruimte reinigen</w:t>
            </w:r>
          </w:p>
        </w:tc>
        <w:tc>
          <w:tcPr>
            <w:tcW w:w="1652" w:type="dxa"/>
          </w:tcPr>
          <w:p w:rsidR="00A63513" w:rsidRDefault="00A63513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3.3</w:t>
            </w:r>
          </w:p>
        </w:tc>
        <w:tc>
          <w:tcPr>
            <w:tcW w:w="1094" w:type="dxa"/>
          </w:tcPr>
          <w:p w:rsidR="00A63513" w:rsidRDefault="00A63513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A63513" w:rsidTr="00BC52EE">
        <w:tc>
          <w:tcPr>
            <w:tcW w:w="544" w:type="dxa"/>
            <w:tcBorders>
              <w:right w:val="nil"/>
            </w:tcBorders>
            <w:vAlign w:val="bottom"/>
          </w:tcPr>
          <w:p w:rsidR="00A63513" w:rsidRPr="00BC52EE" w:rsidRDefault="00A63513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C52EE">
              <w:rPr>
                <w:rFonts w:ascii="Verdana" w:hAnsi="Verdana" w:cs="Arial"/>
                <w:sz w:val="20"/>
                <w:szCs w:val="20"/>
              </w:rPr>
              <w:t>61.</w:t>
            </w:r>
          </w:p>
        </w:tc>
        <w:tc>
          <w:tcPr>
            <w:tcW w:w="5998" w:type="dxa"/>
            <w:tcBorders>
              <w:left w:val="nil"/>
            </w:tcBorders>
            <w:vAlign w:val="bottom"/>
          </w:tcPr>
          <w:p w:rsidR="00A63513" w:rsidRDefault="00A63513" w:rsidP="0011169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Toiletruimte reinigen</w:t>
            </w:r>
          </w:p>
        </w:tc>
        <w:tc>
          <w:tcPr>
            <w:tcW w:w="1652" w:type="dxa"/>
          </w:tcPr>
          <w:p w:rsidR="00A63513" w:rsidRDefault="00A63513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3.3</w:t>
            </w:r>
          </w:p>
        </w:tc>
        <w:tc>
          <w:tcPr>
            <w:tcW w:w="1094" w:type="dxa"/>
          </w:tcPr>
          <w:p w:rsidR="00A63513" w:rsidRDefault="00A63513" w:rsidP="0011169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</w:tbl>
    <w:p w:rsidR="00247A0B" w:rsidRDefault="00247A0B"/>
    <w:p w:rsidR="007F35B8" w:rsidRDefault="007F35B8"/>
    <w:p w:rsidR="00BC52EE" w:rsidRDefault="00BC52EE"/>
    <w:sectPr w:rsidR="00BC52EE" w:rsidSect="00A6351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9DC" w:rsidRDefault="007D59DC">
      <w:r>
        <w:separator/>
      </w:r>
    </w:p>
  </w:endnote>
  <w:endnote w:type="continuationSeparator" w:id="0">
    <w:p w:rsidR="007D59DC" w:rsidRDefault="007D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69A" w:rsidRPr="0011169A" w:rsidRDefault="0011169A">
    <w:pPr>
      <w:pStyle w:val="Voettekst"/>
      <w:rPr>
        <w:rFonts w:ascii="Verdana" w:hAnsi="Verdana"/>
        <w:sz w:val="20"/>
        <w:szCs w:val="20"/>
      </w:rPr>
    </w:pPr>
    <w:r w:rsidRPr="0011169A">
      <w:rPr>
        <w:rFonts w:ascii="Verdana" w:hAnsi="Verdana"/>
        <w:sz w:val="20"/>
        <w:szCs w:val="20"/>
      </w:rPr>
      <w:t>Conferentie S-factor 8 juni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9DC" w:rsidRDefault="007D59DC">
      <w:r>
        <w:separator/>
      </w:r>
    </w:p>
  </w:footnote>
  <w:footnote w:type="continuationSeparator" w:id="0">
    <w:p w:rsidR="007D59DC" w:rsidRDefault="007D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BE" w:rsidRDefault="00936E2C">
    <w:pPr>
      <w:pStyle w:val="Koptekst"/>
    </w:pPr>
    <w:r>
      <w:rPr>
        <w:noProof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posOffset>5257800</wp:posOffset>
          </wp:positionH>
          <wp:positionV relativeFrom="line">
            <wp:posOffset>-121285</wp:posOffset>
          </wp:positionV>
          <wp:extent cx="861695" cy="1028700"/>
          <wp:effectExtent l="19050" t="0" r="0" b="0"/>
          <wp:wrapSquare wrapText="bothSides"/>
          <wp:docPr id="1" name="Afbeelding 1" descr="sfactor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actor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47A0B"/>
    <w:rsid w:val="000102AB"/>
    <w:rsid w:val="00013808"/>
    <w:rsid w:val="00014E35"/>
    <w:rsid w:val="000166B8"/>
    <w:rsid w:val="0001729D"/>
    <w:rsid w:val="0002281C"/>
    <w:rsid w:val="0002506A"/>
    <w:rsid w:val="000269D7"/>
    <w:rsid w:val="000305E3"/>
    <w:rsid w:val="00034F02"/>
    <w:rsid w:val="00037566"/>
    <w:rsid w:val="00037F3B"/>
    <w:rsid w:val="000454B7"/>
    <w:rsid w:val="00047044"/>
    <w:rsid w:val="0005105F"/>
    <w:rsid w:val="0005108C"/>
    <w:rsid w:val="0005407C"/>
    <w:rsid w:val="00054493"/>
    <w:rsid w:val="00060CD6"/>
    <w:rsid w:val="000710B1"/>
    <w:rsid w:val="00071D0C"/>
    <w:rsid w:val="0007705F"/>
    <w:rsid w:val="0008087A"/>
    <w:rsid w:val="00084833"/>
    <w:rsid w:val="00085642"/>
    <w:rsid w:val="00093F89"/>
    <w:rsid w:val="000952F7"/>
    <w:rsid w:val="000976D4"/>
    <w:rsid w:val="000A02D4"/>
    <w:rsid w:val="000A1DDC"/>
    <w:rsid w:val="000A3A65"/>
    <w:rsid w:val="000B607C"/>
    <w:rsid w:val="000D3066"/>
    <w:rsid w:val="000E07FD"/>
    <w:rsid w:val="000E0CE4"/>
    <w:rsid w:val="000E0F91"/>
    <w:rsid w:val="000F2225"/>
    <w:rsid w:val="000F3541"/>
    <w:rsid w:val="000F5EDA"/>
    <w:rsid w:val="000F6DE1"/>
    <w:rsid w:val="0011169A"/>
    <w:rsid w:val="001208B9"/>
    <w:rsid w:val="0013097D"/>
    <w:rsid w:val="00150D50"/>
    <w:rsid w:val="00154A9B"/>
    <w:rsid w:val="00164231"/>
    <w:rsid w:val="001724F6"/>
    <w:rsid w:val="00172B63"/>
    <w:rsid w:val="001760C6"/>
    <w:rsid w:val="00184D5F"/>
    <w:rsid w:val="00194219"/>
    <w:rsid w:val="001A22E7"/>
    <w:rsid w:val="001A6E83"/>
    <w:rsid w:val="001A7677"/>
    <w:rsid w:val="001B7B3B"/>
    <w:rsid w:val="001C3B1D"/>
    <w:rsid w:val="001C3BDF"/>
    <w:rsid w:val="001D0A89"/>
    <w:rsid w:val="001D0DB1"/>
    <w:rsid w:val="001E375C"/>
    <w:rsid w:val="001E77E2"/>
    <w:rsid w:val="001F612A"/>
    <w:rsid w:val="001F69B8"/>
    <w:rsid w:val="001F6E6F"/>
    <w:rsid w:val="001F740E"/>
    <w:rsid w:val="00202087"/>
    <w:rsid w:val="00204838"/>
    <w:rsid w:val="00224B93"/>
    <w:rsid w:val="002300E8"/>
    <w:rsid w:val="00230DA5"/>
    <w:rsid w:val="00232C21"/>
    <w:rsid w:val="00234BC0"/>
    <w:rsid w:val="00241B74"/>
    <w:rsid w:val="00245F8E"/>
    <w:rsid w:val="00247A0B"/>
    <w:rsid w:val="002504A6"/>
    <w:rsid w:val="00261503"/>
    <w:rsid w:val="0026448C"/>
    <w:rsid w:val="002668EE"/>
    <w:rsid w:val="00275304"/>
    <w:rsid w:val="00277791"/>
    <w:rsid w:val="002813C3"/>
    <w:rsid w:val="00282DC5"/>
    <w:rsid w:val="002915EF"/>
    <w:rsid w:val="002A4054"/>
    <w:rsid w:val="002B6639"/>
    <w:rsid w:val="002C0D3A"/>
    <w:rsid w:val="002C3182"/>
    <w:rsid w:val="002F0A8E"/>
    <w:rsid w:val="002F3278"/>
    <w:rsid w:val="002F49B7"/>
    <w:rsid w:val="002F4BC1"/>
    <w:rsid w:val="00300DF2"/>
    <w:rsid w:val="00307D40"/>
    <w:rsid w:val="00331F9A"/>
    <w:rsid w:val="003349FF"/>
    <w:rsid w:val="00336F2D"/>
    <w:rsid w:val="00337AD0"/>
    <w:rsid w:val="00341F26"/>
    <w:rsid w:val="00346C3A"/>
    <w:rsid w:val="00347645"/>
    <w:rsid w:val="00347F62"/>
    <w:rsid w:val="003652CB"/>
    <w:rsid w:val="0037030D"/>
    <w:rsid w:val="00375C07"/>
    <w:rsid w:val="00391DB9"/>
    <w:rsid w:val="00392E3B"/>
    <w:rsid w:val="003A3586"/>
    <w:rsid w:val="003B0DE6"/>
    <w:rsid w:val="003B4F82"/>
    <w:rsid w:val="003B6A3F"/>
    <w:rsid w:val="003B7520"/>
    <w:rsid w:val="003C1124"/>
    <w:rsid w:val="003C49A0"/>
    <w:rsid w:val="003C7000"/>
    <w:rsid w:val="003D1A20"/>
    <w:rsid w:val="003E64CA"/>
    <w:rsid w:val="003F692F"/>
    <w:rsid w:val="003F6B5F"/>
    <w:rsid w:val="00402AE4"/>
    <w:rsid w:val="004045DC"/>
    <w:rsid w:val="00405C33"/>
    <w:rsid w:val="00413FBA"/>
    <w:rsid w:val="00424B0A"/>
    <w:rsid w:val="00430CBD"/>
    <w:rsid w:val="004333EC"/>
    <w:rsid w:val="004359C1"/>
    <w:rsid w:val="0043776F"/>
    <w:rsid w:val="0044223F"/>
    <w:rsid w:val="004569D1"/>
    <w:rsid w:val="00457703"/>
    <w:rsid w:val="00457D8B"/>
    <w:rsid w:val="00457F5C"/>
    <w:rsid w:val="0046532B"/>
    <w:rsid w:val="00465F72"/>
    <w:rsid w:val="00470BB3"/>
    <w:rsid w:val="004717FB"/>
    <w:rsid w:val="00476E08"/>
    <w:rsid w:val="0048493F"/>
    <w:rsid w:val="00486C89"/>
    <w:rsid w:val="00487A60"/>
    <w:rsid w:val="00496B5B"/>
    <w:rsid w:val="004B14AF"/>
    <w:rsid w:val="004B1CDD"/>
    <w:rsid w:val="004C0444"/>
    <w:rsid w:val="004C4547"/>
    <w:rsid w:val="004E134E"/>
    <w:rsid w:val="004F01A9"/>
    <w:rsid w:val="004F1460"/>
    <w:rsid w:val="004F5BF3"/>
    <w:rsid w:val="004F5D14"/>
    <w:rsid w:val="004F70AD"/>
    <w:rsid w:val="00501DD2"/>
    <w:rsid w:val="0050547B"/>
    <w:rsid w:val="00505E23"/>
    <w:rsid w:val="00506E2C"/>
    <w:rsid w:val="00513035"/>
    <w:rsid w:val="005144B8"/>
    <w:rsid w:val="00520A77"/>
    <w:rsid w:val="005267B1"/>
    <w:rsid w:val="0054238D"/>
    <w:rsid w:val="00555E61"/>
    <w:rsid w:val="0056404B"/>
    <w:rsid w:val="005725C8"/>
    <w:rsid w:val="00574431"/>
    <w:rsid w:val="005815BC"/>
    <w:rsid w:val="00590741"/>
    <w:rsid w:val="005A57DA"/>
    <w:rsid w:val="005A6149"/>
    <w:rsid w:val="005A6283"/>
    <w:rsid w:val="005A7150"/>
    <w:rsid w:val="005B02D8"/>
    <w:rsid w:val="005C68E8"/>
    <w:rsid w:val="005D4D92"/>
    <w:rsid w:val="005E023E"/>
    <w:rsid w:val="00610254"/>
    <w:rsid w:val="006129F5"/>
    <w:rsid w:val="00617770"/>
    <w:rsid w:val="0062047E"/>
    <w:rsid w:val="0062781F"/>
    <w:rsid w:val="006322E1"/>
    <w:rsid w:val="006334BD"/>
    <w:rsid w:val="00641D6C"/>
    <w:rsid w:val="00643412"/>
    <w:rsid w:val="0064444F"/>
    <w:rsid w:val="00646501"/>
    <w:rsid w:val="0065574D"/>
    <w:rsid w:val="00663695"/>
    <w:rsid w:val="0067662B"/>
    <w:rsid w:val="00684EAD"/>
    <w:rsid w:val="00685446"/>
    <w:rsid w:val="006A45BC"/>
    <w:rsid w:val="006A6867"/>
    <w:rsid w:val="006B1CB4"/>
    <w:rsid w:val="006B3528"/>
    <w:rsid w:val="006B38E8"/>
    <w:rsid w:val="006C2BF2"/>
    <w:rsid w:val="006C3297"/>
    <w:rsid w:val="006D66B8"/>
    <w:rsid w:val="006D7E9F"/>
    <w:rsid w:val="006E6A11"/>
    <w:rsid w:val="006F2E31"/>
    <w:rsid w:val="006F4D6E"/>
    <w:rsid w:val="0070416F"/>
    <w:rsid w:val="0070492C"/>
    <w:rsid w:val="0070638F"/>
    <w:rsid w:val="007150A8"/>
    <w:rsid w:val="00721980"/>
    <w:rsid w:val="0072439B"/>
    <w:rsid w:val="00724FEA"/>
    <w:rsid w:val="00733DEE"/>
    <w:rsid w:val="0073599A"/>
    <w:rsid w:val="00740C31"/>
    <w:rsid w:val="00743CE6"/>
    <w:rsid w:val="00750D99"/>
    <w:rsid w:val="00755BD0"/>
    <w:rsid w:val="007560FF"/>
    <w:rsid w:val="00756A78"/>
    <w:rsid w:val="00761268"/>
    <w:rsid w:val="0077080C"/>
    <w:rsid w:val="007755F4"/>
    <w:rsid w:val="00786FCC"/>
    <w:rsid w:val="00797725"/>
    <w:rsid w:val="007A0FE7"/>
    <w:rsid w:val="007A3141"/>
    <w:rsid w:val="007A3EB8"/>
    <w:rsid w:val="007B1C34"/>
    <w:rsid w:val="007B203C"/>
    <w:rsid w:val="007B3056"/>
    <w:rsid w:val="007B49DD"/>
    <w:rsid w:val="007B6005"/>
    <w:rsid w:val="007B6FA2"/>
    <w:rsid w:val="007C1EAA"/>
    <w:rsid w:val="007C2A88"/>
    <w:rsid w:val="007D1D61"/>
    <w:rsid w:val="007D59DC"/>
    <w:rsid w:val="007D7BF4"/>
    <w:rsid w:val="007E4B0C"/>
    <w:rsid w:val="007F35B8"/>
    <w:rsid w:val="007F6B39"/>
    <w:rsid w:val="00802743"/>
    <w:rsid w:val="00817CAF"/>
    <w:rsid w:val="00833074"/>
    <w:rsid w:val="00834B5B"/>
    <w:rsid w:val="008409C3"/>
    <w:rsid w:val="0084596C"/>
    <w:rsid w:val="00864C88"/>
    <w:rsid w:val="00867F84"/>
    <w:rsid w:val="008764E5"/>
    <w:rsid w:val="0088538F"/>
    <w:rsid w:val="008A029F"/>
    <w:rsid w:val="008A1A5B"/>
    <w:rsid w:val="008B6B13"/>
    <w:rsid w:val="008B7514"/>
    <w:rsid w:val="008C3DB4"/>
    <w:rsid w:val="008E4C44"/>
    <w:rsid w:val="008E6F9A"/>
    <w:rsid w:val="008F62D7"/>
    <w:rsid w:val="009022ED"/>
    <w:rsid w:val="009106F3"/>
    <w:rsid w:val="00922586"/>
    <w:rsid w:val="00927516"/>
    <w:rsid w:val="00932772"/>
    <w:rsid w:val="00933D05"/>
    <w:rsid w:val="00936E2C"/>
    <w:rsid w:val="00941C65"/>
    <w:rsid w:val="00945805"/>
    <w:rsid w:val="00962682"/>
    <w:rsid w:val="009660CE"/>
    <w:rsid w:val="009A5F0A"/>
    <w:rsid w:val="009C73E9"/>
    <w:rsid w:val="009D2122"/>
    <w:rsid w:val="009D3036"/>
    <w:rsid w:val="009D3E14"/>
    <w:rsid w:val="009D46F1"/>
    <w:rsid w:val="009E0520"/>
    <w:rsid w:val="009E61B2"/>
    <w:rsid w:val="009F1CF5"/>
    <w:rsid w:val="009F2294"/>
    <w:rsid w:val="009F61D3"/>
    <w:rsid w:val="00A04F3C"/>
    <w:rsid w:val="00A11924"/>
    <w:rsid w:val="00A13B1C"/>
    <w:rsid w:val="00A13DBE"/>
    <w:rsid w:val="00A240CC"/>
    <w:rsid w:val="00A262D3"/>
    <w:rsid w:val="00A41654"/>
    <w:rsid w:val="00A41AB9"/>
    <w:rsid w:val="00A4505C"/>
    <w:rsid w:val="00A50FAA"/>
    <w:rsid w:val="00A605B2"/>
    <w:rsid w:val="00A63513"/>
    <w:rsid w:val="00A71217"/>
    <w:rsid w:val="00A83200"/>
    <w:rsid w:val="00A854C2"/>
    <w:rsid w:val="00A867C6"/>
    <w:rsid w:val="00A924E9"/>
    <w:rsid w:val="00AA0496"/>
    <w:rsid w:val="00AA1EF0"/>
    <w:rsid w:val="00AA4DAC"/>
    <w:rsid w:val="00AA5073"/>
    <w:rsid w:val="00AA721F"/>
    <w:rsid w:val="00AB0BFF"/>
    <w:rsid w:val="00AB5484"/>
    <w:rsid w:val="00AB5C0A"/>
    <w:rsid w:val="00AC04C7"/>
    <w:rsid w:val="00AC4B45"/>
    <w:rsid w:val="00AC6AAA"/>
    <w:rsid w:val="00AD28DD"/>
    <w:rsid w:val="00AD6C35"/>
    <w:rsid w:val="00AE260E"/>
    <w:rsid w:val="00AE60E1"/>
    <w:rsid w:val="00AE6FB8"/>
    <w:rsid w:val="00AF47BE"/>
    <w:rsid w:val="00B04D81"/>
    <w:rsid w:val="00B05F80"/>
    <w:rsid w:val="00B15970"/>
    <w:rsid w:val="00B3141B"/>
    <w:rsid w:val="00B32652"/>
    <w:rsid w:val="00B35439"/>
    <w:rsid w:val="00B41EF9"/>
    <w:rsid w:val="00B4269B"/>
    <w:rsid w:val="00B469B8"/>
    <w:rsid w:val="00B55A24"/>
    <w:rsid w:val="00B618A4"/>
    <w:rsid w:val="00B715B5"/>
    <w:rsid w:val="00B936C5"/>
    <w:rsid w:val="00B93A3F"/>
    <w:rsid w:val="00B93C82"/>
    <w:rsid w:val="00BA0C39"/>
    <w:rsid w:val="00BA190F"/>
    <w:rsid w:val="00BC0374"/>
    <w:rsid w:val="00BC52EE"/>
    <w:rsid w:val="00BD0253"/>
    <w:rsid w:val="00BD4816"/>
    <w:rsid w:val="00BD512E"/>
    <w:rsid w:val="00BD74C4"/>
    <w:rsid w:val="00BE2746"/>
    <w:rsid w:val="00BE66DF"/>
    <w:rsid w:val="00BF2BB2"/>
    <w:rsid w:val="00BF6448"/>
    <w:rsid w:val="00C15D31"/>
    <w:rsid w:val="00C204DE"/>
    <w:rsid w:val="00C22D98"/>
    <w:rsid w:val="00C26924"/>
    <w:rsid w:val="00C3095B"/>
    <w:rsid w:val="00C42007"/>
    <w:rsid w:val="00C503FE"/>
    <w:rsid w:val="00C50C24"/>
    <w:rsid w:val="00C51EDF"/>
    <w:rsid w:val="00C536E2"/>
    <w:rsid w:val="00C570DE"/>
    <w:rsid w:val="00C609B7"/>
    <w:rsid w:val="00C6115E"/>
    <w:rsid w:val="00C62045"/>
    <w:rsid w:val="00C723D6"/>
    <w:rsid w:val="00C74B09"/>
    <w:rsid w:val="00C754B0"/>
    <w:rsid w:val="00C76B60"/>
    <w:rsid w:val="00C76D89"/>
    <w:rsid w:val="00C83A67"/>
    <w:rsid w:val="00C91FB3"/>
    <w:rsid w:val="00C91FE4"/>
    <w:rsid w:val="00C9678D"/>
    <w:rsid w:val="00CB1F4E"/>
    <w:rsid w:val="00CD597E"/>
    <w:rsid w:val="00CD727E"/>
    <w:rsid w:val="00CE0819"/>
    <w:rsid w:val="00CE3101"/>
    <w:rsid w:val="00CE66B3"/>
    <w:rsid w:val="00D00DA5"/>
    <w:rsid w:val="00D00FC8"/>
    <w:rsid w:val="00D026DF"/>
    <w:rsid w:val="00D02C1B"/>
    <w:rsid w:val="00D04DB9"/>
    <w:rsid w:val="00D07A91"/>
    <w:rsid w:val="00D12252"/>
    <w:rsid w:val="00D129C3"/>
    <w:rsid w:val="00D1351B"/>
    <w:rsid w:val="00D21DA3"/>
    <w:rsid w:val="00D24608"/>
    <w:rsid w:val="00D25F61"/>
    <w:rsid w:val="00D33320"/>
    <w:rsid w:val="00D40FC6"/>
    <w:rsid w:val="00D43BB1"/>
    <w:rsid w:val="00D50363"/>
    <w:rsid w:val="00D52021"/>
    <w:rsid w:val="00D55CF7"/>
    <w:rsid w:val="00D57F1C"/>
    <w:rsid w:val="00D62A85"/>
    <w:rsid w:val="00D65C7A"/>
    <w:rsid w:val="00D71087"/>
    <w:rsid w:val="00D73CEA"/>
    <w:rsid w:val="00D74EE2"/>
    <w:rsid w:val="00D77976"/>
    <w:rsid w:val="00D77DE8"/>
    <w:rsid w:val="00DA2FE4"/>
    <w:rsid w:val="00DA76DE"/>
    <w:rsid w:val="00DB01B1"/>
    <w:rsid w:val="00DB1924"/>
    <w:rsid w:val="00DB443E"/>
    <w:rsid w:val="00DB4C67"/>
    <w:rsid w:val="00DD6632"/>
    <w:rsid w:val="00DE0FDC"/>
    <w:rsid w:val="00DE1A70"/>
    <w:rsid w:val="00DE3AB0"/>
    <w:rsid w:val="00DE5686"/>
    <w:rsid w:val="00DE613A"/>
    <w:rsid w:val="00DF441E"/>
    <w:rsid w:val="00E04682"/>
    <w:rsid w:val="00E05392"/>
    <w:rsid w:val="00E0632E"/>
    <w:rsid w:val="00E1346C"/>
    <w:rsid w:val="00E1741E"/>
    <w:rsid w:val="00E25918"/>
    <w:rsid w:val="00E36988"/>
    <w:rsid w:val="00E36EA7"/>
    <w:rsid w:val="00E40FF0"/>
    <w:rsid w:val="00E47392"/>
    <w:rsid w:val="00E508FD"/>
    <w:rsid w:val="00E57A8D"/>
    <w:rsid w:val="00E73610"/>
    <w:rsid w:val="00E7409D"/>
    <w:rsid w:val="00E77E48"/>
    <w:rsid w:val="00E875F3"/>
    <w:rsid w:val="00E91D5E"/>
    <w:rsid w:val="00E92820"/>
    <w:rsid w:val="00EA55E9"/>
    <w:rsid w:val="00EB592E"/>
    <w:rsid w:val="00EB5A38"/>
    <w:rsid w:val="00EB7427"/>
    <w:rsid w:val="00EC089A"/>
    <w:rsid w:val="00EE081B"/>
    <w:rsid w:val="00EE419E"/>
    <w:rsid w:val="00EE5D8F"/>
    <w:rsid w:val="00F02289"/>
    <w:rsid w:val="00F07831"/>
    <w:rsid w:val="00F11072"/>
    <w:rsid w:val="00F12E80"/>
    <w:rsid w:val="00F1341F"/>
    <w:rsid w:val="00F14F2C"/>
    <w:rsid w:val="00F17E3F"/>
    <w:rsid w:val="00F27D8D"/>
    <w:rsid w:val="00F300B9"/>
    <w:rsid w:val="00F3303D"/>
    <w:rsid w:val="00F40D71"/>
    <w:rsid w:val="00F47E03"/>
    <w:rsid w:val="00F55164"/>
    <w:rsid w:val="00F60BA1"/>
    <w:rsid w:val="00F624FD"/>
    <w:rsid w:val="00F6748F"/>
    <w:rsid w:val="00F67565"/>
    <w:rsid w:val="00F7307B"/>
    <w:rsid w:val="00F7441C"/>
    <w:rsid w:val="00F74D49"/>
    <w:rsid w:val="00F8293F"/>
    <w:rsid w:val="00F951BE"/>
    <w:rsid w:val="00FA54B2"/>
    <w:rsid w:val="00FA6D82"/>
    <w:rsid w:val="00FB05CD"/>
    <w:rsid w:val="00FB716F"/>
    <w:rsid w:val="00FC179F"/>
    <w:rsid w:val="00FC2DFD"/>
    <w:rsid w:val="00FC5B45"/>
    <w:rsid w:val="00FD5377"/>
    <w:rsid w:val="00FD7465"/>
    <w:rsid w:val="00FE0E15"/>
    <w:rsid w:val="00FE6DBB"/>
    <w:rsid w:val="00FF0B8A"/>
    <w:rsid w:val="00FF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47A0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247A0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rsid w:val="00247A0B"/>
    <w:pPr>
      <w:tabs>
        <w:tab w:val="center" w:pos="4536"/>
        <w:tab w:val="right" w:pos="9072"/>
      </w:tabs>
    </w:pPr>
  </w:style>
  <w:style w:type="paragraph" w:customStyle="1" w:styleId="Style8">
    <w:name w:val="Style 8"/>
    <w:rsid w:val="00247A0B"/>
    <w:pPr>
      <w:widowControl w:val="0"/>
      <w:autoSpaceDE w:val="0"/>
      <w:autoSpaceDN w:val="0"/>
      <w:spacing w:before="144"/>
    </w:pPr>
    <w:rPr>
      <w:rFonts w:ascii="Arial" w:hAnsi="Arial" w:cs="Arial"/>
      <w:sz w:val="22"/>
      <w:szCs w:val="22"/>
    </w:rPr>
  </w:style>
  <w:style w:type="paragraph" w:styleId="Voettekst">
    <w:name w:val="footer"/>
    <w:basedOn w:val="Standaard"/>
    <w:rsid w:val="00A63513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2078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Stageopdrachten verdiepende stage vmbo vierde leerjaar </vt:lpstr>
    </vt:vector>
  </TitlesOfParts>
  <Company>Zorgplein Noord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Stageopdrachten verdiepende stage vmbo vierde leerjaar </dc:title>
  <dc:subject/>
  <dc:creator>Administrator</dc:creator>
  <cp:keywords/>
  <dc:description/>
  <cp:lastModifiedBy>Administrator</cp:lastModifiedBy>
  <cp:revision>2</cp:revision>
  <cp:lastPrinted>2010-06-04T11:53:00Z</cp:lastPrinted>
  <dcterms:created xsi:type="dcterms:W3CDTF">2012-06-13T10:26:00Z</dcterms:created>
  <dcterms:modified xsi:type="dcterms:W3CDTF">2012-06-13T10:26:00Z</dcterms:modified>
</cp:coreProperties>
</file>